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ED" w:rsidRDefault="001D2669">
      <w:r w:rsidRPr="001D2669">
        <w:drawing>
          <wp:inline distT="0" distB="0" distL="0" distR="0" wp14:anchorId="490B8E33" wp14:editId="758CC33B">
            <wp:extent cx="5077534" cy="720190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69"/>
    <w:rsid w:val="00145AED"/>
    <w:rsid w:val="001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3A12-3772-4A32-B29C-081AC64A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Demkó-Orosz Katalin</dc:creator>
  <cp:keywords/>
  <dc:description/>
  <cp:lastModifiedBy>Demkó-Orosz Katalin</cp:lastModifiedBy>
  <cp:revision>1</cp:revision>
  <dcterms:created xsi:type="dcterms:W3CDTF">2025-09-01T12:40:00Z</dcterms:created>
  <dcterms:modified xsi:type="dcterms:W3CDTF">2025-09-01T12:46:00Z</dcterms:modified>
</cp:coreProperties>
</file>