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541D3" w14:textId="77777777" w:rsidR="00CB4E9F" w:rsidRDefault="00CB4E9F" w:rsidP="00D973F1">
      <w:pPr>
        <w:pStyle w:val="Nincstrkz"/>
        <w:rPr>
          <w:rFonts w:ascii="Arial" w:hAnsi="Arial" w:cs="Arial"/>
        </w:rPr>
      </w:pPr>
    </w:p>
    <w:p w14:paraId="2BAB096E" w14:textId="77777777" w:rsidR="00D973F1" w:rsidRDefault="00D973F1" w:rsidP="00D973F1">
      <w:pPr>
        <w:pStyle w:val="Nincstrkz"/>
        <w:rPr>
          <w:rFonts w:ascii="Arial" w:hAnsi="Arial" w:cs="Arial"/>
        </w:rPr>
      </w:pPr>
    </w:p>
    <w:p w14:paraId="5B958944" w14:textId="77777777" w:rsidR="00D973F1" w:rsidRDefault="00D973F1" w:rsidP="00D973F1">
      <w:pPr>
        <w:pStyle w:val="Nincstrkz"/>
        <w:rPr>
          <w:rFonts w:ascii="Arial" w:hAnsi="Arial" w:cs="Arial"/>
        </w:rPr>
      </w:pPr>
    </w:p>
    <w:p w14:paraId="12BFDA69" w14:textId="77777777" w:rsidR="00D973F1" w:rsidRDefault="00D973F1" w:rsidP="00D973F1">
      <w:pPr>
        <w:pStyle w:val="Nincstrkz"/>
        <w:rPr>
          <w:rFonts w:ascii="Arial" w:hAnsi="Arial" w:cs="Arial"/>
        </w:rPr>
      </w:pPr>
    </w:p>
    <w:p w14:paraId="652AA66A" w14:textId="77777777" w:rsidR="00D973F1" w:rsidRDefault="00D973F1" w:rsidP="00D973F1">
      <w:pPr>
        <w:pStyle w:val="Nincstrkz"/>
        <w:rPr>
          <w:rFonts w:ascii="Arial" w:hAnsi="Arial" w:cs="Arial"/>
        </w:rPr>
      </w:pPr>
    </w:p>
    <w:p w14:paraId="303F1A28" w14:textId="77777777" w:rsidR="00D973F1" w:rsidRDefault="00D973F1" w:rsidP="00D973F1">
      <w:pPr>
        <w:pStyle w:val="Nincstrkz"/>
        <w:rPr>
          <w:rFonts w:ascii="Arial" w:hAnsi="Arial" w:cs="Arial"/>
        </w:rPr>
      </w:pPr>
    </w:p>
    <w:p w14:paraId="7FDB4EB6" w14:textId="77777777" w:rsidR="00D973F1" w:rsidRDefault="00D973F1" w:rsidP="00D973F1">
      <w:pPr>
        <w:pStyle w:val="Nincstrkz"/>
        <w:rPr>
          <w:rFonts w:ascii="Arial" w:hAnsi="Arial" w:cs="Arial"/>
        </w:rPr>
      </w:pPr>
    </w:p>
    <w:p w14:paraId="1B67A8AF" w14:textId="77777777" w:rsidR="00D973F1" w:rsidRDefault="00D973F1" w:rsidP="00D973F1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</w:p>
    <w:p w14:paraId="72BF121F" w14:textId="77777777" w:rsidR="00D973F1" w:rsidRDefault="00D973F1" w:rsidP="00D973F1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  <w:r w:rsidRPr="00D973F1">
        <w:rPr>
          <w:rFonts w:ascii="Arial" w:hAnsi="Arial" w:cs="Arial"/>
          <w:b/>
          <w:sz w:val="28"/>
          <w:szCs w:val="28"/>
        </w:rPr>
        <w:t>Sajtóközlemény</w:t>
      </w:r>
    </w:p>
    <w:p w14:paraId="27271338" w14:textId="77777777" w:rsidR="00527209" w:rsidRPr="00D973F1" w:rsidRDefault="00527209" w:rsidP="00D973F1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</w:p>
    <w:p w14:paraId="21190ACF" w14:textId="62492EC4" w:rsidR="00D973F1" w:rsidRDefault="005E3065" w:rsidP="00D973F1">
      <w:pPr>
        <w:pStyle w:val="Nincstrkz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333399"/>
          <w:sz w:val="20"/>
          <w:szCs w:val="20"/>
        </w:rPr>
        <w:t>Megkezdődnek az infrastrukturális fejlesztések</w:t>
      </w:r>
      <w:r w:rsidR="003720FB">
        <w:rPr>
          <w:rFonts w:ascii="Arial" w:hAnsi="Arial" w:cs="Arial"/>
          <w:b/>
          <w:color w:val="333399"/>
          <w:sz w:val="20"/>
          <w:szCs w:val="20"/>
        </w:rPr>
        <w:t xml:space="preserve"> a Heim Pál Bölcsőd</w:t>
      </w:r>
      <w:r>
        <w:rPr>
          <w:rFonts w:ascii="Arial" w:hAnsi="Arial" w:cs="Arial"/>
          <w:b/>
          <w:color w:val="333399"/>
          <w:sz w:val="20"/>
          <w:szCs w:val="20"/>
        </w:rPr>
        <w:t>ében</w:t>
      </w:r>
    </w:p>
    <w:p w14:paraId="58C07B44" w14:textId="77777777" w:rsidR="00851998" w:rsidRDefault="00851998" w:rsidP="00D973F1">
      <w:pPr>
        <w:pStyle w:val="Nincstrkz"/>
        <w:jc w:val="center"/>
        <w:rPr>
          <w:rFonts w:ascii="Arial" w:hAnsi="Arial" w:cs="Arial"/>
          <w:sz w:val="20"/>
          <w:szCs w:val="20"/>
        </w:rPr>
      </w:pPr>
    </w:p>
    <w:p w14:paraId="6B45D843" w14:textId="218592BC" w:rsidR="00D973F1" w:rsidRPr="00851998" w:rsidRDefault="003720FB" w:rsidP="00D973F1">
      <w:pPr>
        <w:pStyle w:val="Nincstrkz"/>
        <w:jc w:val="center"/>
        <w:rPr>
          <w:rFonts w:ascii="Arial" w:hAnsi="Arial" w:cs="Arial"/>
          <w:b/>
          <w:color w:val="333399"/>
          <w:sz w:val="20"/>
          <w:szCs w:val="20"/>
        </w:rPr>
      </w:pPr>
      <w:bookmarkStart w:id="0" w:name="_Hlk119483989"/>
      <w:r>
        <w:rPr>
          <w:rFonts w:ascii="Arial" w:hAnsi="Arial" w:cs="Arial"/>
          <w:b/>
          <w:color w:val="333399"/>
          <w:sz w:val="20"/>
          <w:szCs w:val="20"/>
        </w:rPr>
        <w:t>202</w:t>
      </w:r>
      <w:r w:rsidR="009A109B">
        <w:rPr>
          <w:rFonts w:ascii="Arial" w:hAnsi="Arial" w:cs="Arial"/>
          <w:b/>
          <w:color w:val="333399"/>
          <w:sz w:val="20"/>
          <w:szCs w:val="20"/>
        </w:rPr>
        <w:t>3</w:t>
      </w:r>
      <w:r w:rsidR="005E3065">
        <w:rPr>
          <w:rFonts w:ascii="Arial" w:hAnsi="Arial" w:cs="Arial"/>
          <w:b/>
          <w:color w:val="333399"/>
          <w:sz w:val="20"/>
          <w:szCs w:val="20"/>
        </w:rPr>
        <w:t>/</w:t>
      </w:r>
      <w:r w:rsidR="009A109B">
        <w:rPr>
          <w:rFonts w:ascii="Arial" w:hAnsi="Arial" w:cs="Arial"/>
          <w:b/>
          <w:color w:val="333399"/>
          <w:sz w:val="20"/>
          <w:szCs w:val="20"/>
        </w:rPr>
        <w:t>januá</w:t>
      </w:r>
      <w:r w:rsidR="005E3065">
        <w:rPr>
          <w:rFonts w:ascii="Arial" w:hAnsi="Arial" w:cs="Arial"/>
          <w:b/>
          <w:color w:val="333399"/>
          <w:sz w:val="20"/>
          <w:szCs w:val="20"/>
        </w:rPr>
        <w:t>r/1</w:t>
      </w:r>
      <w:r w:rsidR="009A109B">
        <w:rPr>
          <w:rFonts w:ascii="Arial" w:hAnsi="Arial" w:cs="Arial"/>
          <w:b/>
          <w:color w:val="333399"/>
          <w:sz w:val="20"/>
          <w:szCs w:val="20"/>
        </w:rPr>
        <w:t>9</w:t>
      </w:r>
    </w:p>
    <w:bookmarkEnd w:id="0"/>
    <w:p w14:paraId="4C09712F" w14:textId="77777777"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14:paraId="2147E687" w14:textId="6DC809F8"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14:paraId="5E638356" w14:textId="2E3372E5" w:rsidR="00D973F1" w:rsidRDefault="00F11C69" w:rsidP="00D973F1">
      <w:pPr>
        <w:pStyle w:val="Nincstrkz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39991" wp14:editId="67ACE6FA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5838825" cy="1181100"/>
                <wp:effectExtent l="0" t="0" r="28575" b="1905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621FA" w14:textId="45F9AF6F" w:rsidR="00692670" w:rsidRPr="00692670" w:rsidRDefault="003720FB" w:rsidP="00692670">
                            <w:pPr>
                              <w:pStyle w:val="Nincstrkz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AE5C1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Miskolc M</w:t>
                            </w:r>
                            <w:r w:rsidR="00773BEB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egyei </w:t>
                            </w:r>
                            <w:r w:rsidRPr="00AE5C1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J</w:t>
                            </w:r>
                            <w:r w:rsidR="00773BEB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ogú </w:t>
                            </w:r>
                            <w:r w:rsidRPr="00AE5C1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V</w:t>
                            </w:r>
                            <w:r w:rsidR="00773BEB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áros</w:t>
                            </w:r>
                            <w:r w:rsidRPr="00AE5C1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Önkormányzat</w:t>
                            </w:r>
                            <w:r w:rsidR="0069267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="007A239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a „</w:t>
                            </w:r>
                            <w:r w:rsidR="00692670" w:rsidRPr="0069267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TOP-6.2.1-16-MI1-2017-00003 azonosító számú,</w:t>
                            </w:r>
                          </w:p>
                          <w:p w14:paraId="257D7222" w14:textId="62FBE90F" w:rsidR="00692670" w:rsidRDefault="00692670" w:rsidP="00692670">
                            <w:pPr>
                              <w:pStyle w:val="Nincstrkz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69267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Miskolc, Kassai utca 19. szám alatti Heim Pál Bölcsőde férőhely bővítése</w:t>
                            </w:r>
                            <w:r w:rsidR="007A239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”</w:t>
                            </w:r>
                            <w:r w:rsidRPr="0069267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című projekt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megvalósítására 360.</w:t>
                            </w:r>
                            <w:r w:rsidR="00B8708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654.012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Ft vissza nem térítendő támogatásban részesült. </w:t>
                            </w:r>
                          </w:p>
                          <w:p w14:paraId="4A060B39" w14:textId="381CBF17" w:rsidR="00D973F1" w:rsidRPr="00AE5C1C" w:rsidRDefault="00692670" w:rsidP="00F11C69">
                            <w:pPr>
                              <w:pStyle w:val="Nincstrkz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Az</w:t>
                            </w:r>
                            <w:r w:rsidR="003720FB" w:rsidRPr="00AE5C1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intézményfelújítási program</w:t>
                            </w:r>
                            <w:r w:rsidR="007A239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keretében </w:t>
                            </w:r>
                            <w:r w:rsidR="007974E8" w:rsidRPr="00AE5C1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Miskolcon a Kassai </w:t>
                            </w:r>
                            <w:r w:rsidR="003720FB" w:rsidRPr="00AE5C1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utca </w:t>
                            </w:r>
                            <w:r w:rsidR="007974E8" w:rsidRPr="00AE5C1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19</w:t>
                            </w:r>
                            <w:r w:rsidR="003720FB" w:rsidRPr="00AE5C1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. szá</w:t>
                            </w:r>
                            <w:r w:rsidR="007974E8" w:rsidRPr="00AE5C1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m</w:t>
                            </w:r>
                            <w:r w:rsidR="003720FB" w:rsidRPr="00AE5C1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alatt</w:t>
                            </w:r>
                            <w:r w:rsidR="002B6177" w:rsidRPr="00AE5C1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20FB" w:rsidRPr="00AE5C1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található önkormányzati tulajdonú </w:t>
                            </w:r>
                            <w:r w:rsidR="002B6177" w:rsidRPr="0069267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Heim Pál Bölcsőde</w:t>
                            </w:r>
                            <w:r w:rsidR="003720FB" w:rsidRPr="0069267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épületében a</w:t>
                            </w:r>
                            <w:r w:rsidR="00AA735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bölcsődei</w:t>
                            </w:r>
                            <w:r w:rsidR="003720FB" w:rsidRPr="0069267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férőhelyek</w:t>
                            </w:r>
                            <w:r w:rsidR="007974E8" w:rsidRPr="0069267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20FB" w:rsidRPr="0069267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szám</w:t>
                            </w:r>
                            <w:r w:rsidR="007A239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a</w:t>
                            </w:r>
                            <w:r w:rsidRPr="0069267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bőv</w:t>
                            </w:r>
                            <w:r w:rsidR="007A239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ül</w:t>
                            </w:r>
                            <w:r w:rsidR="003720FB" w:rsidRPr="00AE5C1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5C1C" w:rsidRPr="00AE5C1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84 főről 168 főre</w:t>
                            </w:r>
                            <w:r w:rsidR="0079753F" w:rsidRPr="00AE5C1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39991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0;margin-top:.8pt;width:459.75pt;height:9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" fillcolor="white [3201]" strokeweight=".5pt">
                <v:textbox>
                  <w:txbxContent>
                    <w:p w14:paraId="1C9621FA" w14:textId="45F9AF6F" w:rsidR="00692670" w:rsidRPr="00692670" w:rsidRDefault="003720FB" w:rsidP="00692670">
                      <w:pPr>
                        <w:pStyle w:val="Nincstrkz"/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AE5C1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Miskolc M</w:t>
                      </w:r>
                      <w:r w:rsidR="00773BEB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egyei </w:t>
                      </w:r>
                      <w:r w:rsidRPr="00AE5C1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J</w:t>
                      </w:r>
                      <w:r w:rsidR="00773BEB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ogú </w:t>
                      </w:r>
                      <w:r w:rsidRPr="00AE5C1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V</w:t>
                      </w:r>
                      <w:r w:rsidR="00773BEB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áros</w:t>
                      </w:r>
                      <w:r w:rsidRPr="00AE5C1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Önkormányzat</w:t>
                      </w:r>
                      <w:r w:rsidR="0069267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a </w:t>
                      </w:r>
                      <w:r w:rsidR="007A239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a „</w:t>
                      </w:r>
                      <w:r w:rsidR="00692670" w:rsidRPr="0069267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TOP-6.2.1-16-MI1-2017-00003 azonosító számú,</w:t>
                      </w:r>
                    </w:p>
                    <w:p w14:paraId="257D7222" w14:textId="62FBE90F" w:rsidR="00692670" w:rsidRDefault="00692670" w:rsidP="00692670">
                      <w:pPr>
                        <w:pStyle w:val="Nincstrkz"/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69267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Miskolc, Kassai utca 19. szám alatti Heim Pál Bölcsőde férőhely bővítése</w:t>
                      </w:r>
                      <w:r w:rsidR="007A239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”</w:t>
                      </w:r>
                      <w:r w:rsidRPr="0069267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című projekt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megvalósítására 360.</w:t>
                      </w:r>
                      <w:r w:rsidR="00B8708A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654.012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Ft vissza nem térítendő támogatásban részesült. </w:t>
                      </w:r>
                    </w:p>
                    <w:p w14:paraId="4A060B39" w14:textId="381CBF17" w:rsidR="00D973F1" w:rsidRPr="00AE5C1C" w:rsidRDefault="00692670" w:rsidP="00F11C69">
                      <w:pPr>
                        <w:pStyle w:val="Nincstrkz"/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Az</w:t>
                      </w:r>
                      <w:r w:rsidR="003720FB" w:rsidRPr="00AE5C1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intézményfelújítási program</w:t>
                      </w:r>
                      <w:r w:rsidR="007A239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keretében </w:t>
                      </w:r>
                      <w:r w:rsidR="007974E8" w:rsidRPr="00AE5C1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Miskolcon a Kassai </w:t>
                      </w:r>
                      <w:r w:rsidR="003720FB" w:rsidRPr="00AE5C1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utca </w:t>
                      </w:r>
                      <w:r w:rsidR="007974E8" w:rsidRPr="00AE5C1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19</w:t>
                      </w:r>
                      <w:r w:rsidR="003720FB" w:rsidRPr="00AE5C1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. szá</w:t>
                      </w:r>
                      <w:r w:rsidR="007974E8" w:rsidRPr="00AE5C1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m</w:t>
                      </w:r>
                      <w:r w:rsidR="003720FB" w:rsidRPr="00AE5C1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alatt</w:t>
                      </w:r>
                      <w:r w:rsidR="002B6177" w:rsidRPr="00AE5C1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3720FB" w:rsidRPr="00AE5C1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található önkormányzati tulajdonú </w:t>
                      </w:r>
                      <w:r w:rsidR="002B6177" w:rsidRPr="0069267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Heim Pál Bölcsőde</w:t>
                      </w:r>
                      <w:r w:rsidR="003720FB" w:rsidRPr="0069267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épületében a</w:t>
                      </w:r>
                      <w:r w:rsidR="00AA735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bölcsődei</w:t>
                      </w:r>
                      <w:r w:rsidR="003720FB" w:rsidRPr="0069267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férőhelyek</w:t>
                      </w:r>
                      <w:r w:rsidR="007974E8" w:rsidRPr="0069267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3720FB" w:rsidRPr="0069267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szám</w:t>
                      </w:r>
                      <w:r w:rsidR="007A239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a</w:t>
                      </w:r>
                      <w:r w:rsidRPr="0069267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bőv</w:t>
                      </w:r>
                      <w:r w:rsidR="007A239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ül</w:t>
                      </w:r>
                      <w:r w:rsidR="003720FB" w:rsidRPr="00AE5C1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AE5C1C" w:rsidRPr="00AE5C1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84 főről 168 főre</w:t>
                      </w:r>
                      <w:r w:rsidR="0079753F" w:rsidRPr="00AE5C1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B26039" w14:textId="7D6F4969"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14:paraId="1822265A" w14:textId="77777777"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14:paraId="712614A6" w14:textId="77777777"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14:paraId="5CF308DB" w14:textId="77777777"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14:paraId="72A7B0C4" w14:textId="77777777"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14:paraId="0B41662B" w14:textId="77777777" w:rsidR="00D973F1" w:rsidRPr="001333FC" w:rsidRDefault="00D973F1" w:rsidP="001333FC">
      <w:pPr>
        <w:pStyle w:val="Nincstrkz"/>
        <w:rPr>
          <w:rFonts w:ascii="Arial" w:hAnsi="Arial" w:cs="Arial"/>
          <w:sz w:val="20"/>
          <w:szCs w:val="20"/>
        </w:rPr>
      </w:pPr>
    </w:p>
    <w:p w14:paraId="66F9387D" w14:textId="77777777" w:rsidR="00D973F1" w:rsidRPr="001333FC" w:rsidRDefault="00D973F1" w:rsidP="001333FC">
      <w:pPr>
        <w:pStyle w:val="Nincstrkz"/>
        <w:rPr>
          <w:rFonts w:ascii="Arial" w:hAnsi="Arial" w:cs="Arial"/>
          <w:sz w:val="20"/>
          <w:szCs w:val="20"/>
        </w:rPr>
      </w:pPr>
    </w:p>
    <w:p w14:paraId="1CFADA2E" w14:textId="77777777" w:rsidR="007A2397" w:rsidRDefault="007A2397" w:rsidP="008B60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F81ECF" w14:textId="7655867C" w:rsidR="007974E8" w:rsidRDefault="00D2324D" w:rsidP="008B60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207C96">
        <w:rPr>
          <w:rFonts w:ascii="Arial" w:hAnsi="Arial" w:cs="Arial"/>
          <w:sz w:val="20"/>
          <w:szCs w:val="20"/>
        </w:rPr>
        <w:t xml:space="preserve"> Heim Pál Bölcsőde infrastrukturális fejlesztéseket megcélzó kivitelezési munkái </w:t>
      </w:r>
      <w:r w:rsidR="007974E8" w:rsidRPr="00207C96">
        <w:rPr>
          <w:rFonts w:ascii="Arial" w:hAnsi="Arial" w:cs="Arial"/>
          <w:sz w:val="20"/>
          <w:szCs w:val="20"/>
        </w:rPr>
        <w:t>202</w:t>
      </w:r>
      <w:r w:rsidR="007D6101">
        <w:rPr>
          <w:rFonts w:ascii="Arial" w:hAnsi="Arial" w:cs="Arial"/>
          <w:sz w:val="20"/>
          <w:szCs w:val="20"/>
        </w:rPr>
        <w:t>3</w:t>
      </w:r>
      <w:r w:rsidR="007974E8" w:rsidRPr="00207C96">
        <w:rPr>
          <w:rFonts w:ascii="Arial" w:hAnsi="Arial" w:cs="Arial"/>
          <w:sz w:val="20"/>
          <w:szCs w:val="20"/>
        </w:rPr>
        <w:t xml:space="preserve">. </w:t>
      </w:r>
      <w:r w:rsidR="007D6101">
        <w:rPr>
          <w:rFonts w:ascii="Arial" w:hAnsi="Arial" w:cs="Arial"/>
          <w:sz w:val="20"/>
          <w:szCs w:val="20"/>
        </w:rPr>
        <w:t>februárban</w:t>
      </w:r>
      <w:r w:rsidR="007974E8" w:rsidRPr="00207C96">
        <w:rPr>
          <w:rFonts w:ascii="Arial" w:hAnsi="Arial" w:cs="Arial"/>
          <w:sz w:val="20"/>
          <w:szCs w:val="20"/>
        </w:rPr>
        <w:t xml:space="preserve"> kezdődnek</w:t>
      </w:r>
      <w:r>
        <w:rPr>
          <w:rFonts w:ascii="Arial" w:hAnsi="Arial" w:cs="Arial"/>
          <w:sz w:val="20"/>
          <w:szCs w:val="20"/>
        </w:rPr>
        <w:t>.</w:t>
      </w:r>
      <w:r w:rsidR="007974E8" w:rsidRPr="00207C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projekt</w:t>
      </w:r>
      <w:r w:rsidR="007974E8" w:rsidRPr="00207C96">
        <w:rPr>
          <w:rFonts w:ascii="Arial" w:hAnsi="Arial" w:cs="Arial"/>
          <w:sz w:val="20"/>
          <w:szCs w:val="20"/>
        </w:rPr>
        <w:t xml:space="preserve"> célja, az egészséges környezet és </w:t>
      </w:r>
      <w:r w:rsidR="00AD3126" w:rsidRPr="00207C96">
        <w:rPr>
          <w:rFonts w:ascii="Arial" w:hAnsi="Arial" w:cs="Arial"/>
          <w:sz w:val="20"/>
          <w:szCs w:val="20"/>
        </w:rPr>
        <w:t xml:space="preserve">a </w:t>
      </w:r>
      <w:r w:rsidR="007974E8" w:rsidRPr="00207C96">
        <w:rPr>
          <w:rFonts w:ascii="Arial" w:hAnsi="Arial" w:cs="Arial"/>
          <w:sz w:val="20"/>
          <w:szCs w:val="20"/>
        </w:rPr>
        <w:t>hatékony nevelés infrastrukturális feltételeinek megteremtése, az épület akadálymentesítése, mindezzel a bölcsődei ellátáshoz való hozzáférés javítása</w:t>
      </w:r>
      <w:r w:rsidR="00F11C69" w:rsidRPr="00207C96">
        <w:rPr>
          <w:rFonts w:ascii="Arial" w:hAnsi="Arial" w:cs="Arial"/>
          <w:sz w:val="20"/>
          <w:szCs w:val="20"/>
        </w:rPr>
        <w:t>,</w:t>
      </w:r>
      <w:r w:rsidR="007974E8" w:rsidRPr="00207C96">
        <w:rPr>
          <w:rFonts w:ascii="Arial" w:hAnsi="Arial" w:cs="Arial"/>
          <w:sz w:val="20"/>
          <w:szCs w:val="20"/>
        </w:rPr>
        <w:t xml:space="preserve"> a szolgáltatások minőségének fejlesztése</w:t>
      </w:r>
      <w:r w:rsidR="00E848E5" w:rsidRPr="00207C96">
        <w:rPr>
          <w:rFonts w:ascii="Arial" w:hAnsi="Arial" w:cs="Arial"/>
          <w:sz w:val="20"/>
          <w:szCs w:val="20"/>
        </w:rPr>
        <w:t xml:space="preserve">, </w:t>
      </w:r>
      <w:r w:rsidR="00F11C69" w:rsidRPr="00207C96">
        <w:rPr>
          <w:rFonts w:ascii="Arial" w:hAnsi="Arial" w:cs="Arial"/>
          <w:sz w:val="20"/>
          <w:szCs w:val="20"/>
        </w:rPr>
        <w:t xml:space="preserve">valamint </w:t>
      </w:r>
      <w:r w:rsidR="00E848E5" w:rsidRPr="00207C96">
        <w:rPr>
          <w:rFonts w:ascii="Arial" w:hAnsi="Arial" w:cs="Arial"/>
          <w:sz w:val="20"/>
          <w:szCs w:val="20"/>
        </w:rPr>
        <w:t>a b</w:t>
      </w:r>
      <w:r w:rsidR="007974E8" w:rsidRPr="00207C96">
        <w:rPr>
          <w:rFonts w:ascii="Arial" w:hAnsi="Arial" w:cs="Arial"/>
          <w:sz w:val="20"/>
          <w:szCs w:val="20"/>
        </w:rPr>
        <w:t>ölcsődei kapacitás növelése három további épületszárnyban bölcsőde funkció kialakításával.</w:t>
      </w:r>
    </w:p>
    <w:p w14:paraId="66326E74" w14:textId="5C11F23F" w:rsidR="00AD3126" w:rsidRDefault="00AD3126" w:rsidP="008B60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7C96">
        <w:rPr>
          <w:rFonts w:ascii="Arial" w:hAnsi="Arial" w:cs="Arial"/>
          <w:sz w:val="20"/>
          <w:szCs w:val="20"/>
        </w:rPr>
        <w:t>A fejlesztéssel érintett Heim Pál Bölcsőde 84 bölcsődés korú gyermek gondozását 3 gondozási egységben, azaz 6 csoportban biztosítja. A bölcsőde jelenleg egy 6 szárnyú épület 3 épületszárnyában működik</w:t>
      </w:r>
      <w:r w:rsidR="00CE2EC6">
        <w:rPr>
          <w:rFonts w:ascii="Arial" w:hAnsi="Arial" w:cs="Arial"/>
          <w:sz w:val="20"/>
          <w:szCs w:val="20"/>
        </w:rPr>
        <w:t>.</w:t>
      </w:r>
      <w:r w:rsidRPr="00207C96">
        <w:rPr>
          <w:rFonts w:ascii="Arial" w:hAnsi="Arial" w:cs="Arial"/>
          <w:sz w:val="20"/>
          <w:szCs w:val="20"/>
        </w:rPr>
        <w:t xml:space="preserve"> Az épület további 3 szárnyából 2-ben a MESZEGYI szolgáltatási központja, </w:t>
      </w:r>
      <w:r w:rsidRPr="008B6098">
        <w:rPr>
          <w:rFonts w:ascii="Arial" w:hAnsi="Arial" w:cs="Arial"/>
          <w:sz w:val="20"/>
          <w:szCs w:val="20"/>
        </w:rPr>
        <w:t>a további 1 szárnyban a Mozgássérültek és Barátaik Miskolc városi Egyesülete működ</w:t>
      </w:r>
      <w:r w:rsidR="00DF2A94">
        <w:rPr>
          <w:rFonts w:ascii="Arial" w:hAnsi="Arial" w:cs="Arial"/>
          <w:sz w:val="20"/>
          <w:szCs w:val="20"/>
        </w:rPr>
        <w:t>ött mostanáig</w:t>
      </w:r>
      <w:r w:rsidRPr="008B6098">
        <w:rPr>
          <w:rFonts w:ascii="Arial" w:hAnsi="Arial" w:cs="Arial"/>
          <w:sz w:val="20"/>
          <w:szCs w:val="20"/>
        </w:rPr>
        <w:t>. A projekt célja, hogy a további 3 épületszárnyban is bölcsődei funkció alakuljon ki és az egész épület bölcsődeként üzemelhessen. Így jelen beruházás részeként megtörténik a 3 épületszárny átalakítása, hogy bölcsődei funkció fogadására alkalmas legyen, illetve egy másik forrásból az épület energetikai korszerűsítése is megvalósul.</w:t>
      </w:r>
    </w:p>
    <w:p w14:paraId="0C3100BD" w14:textId="77777777" w:rsidR="008F3A92" w:rsidRPr="008B6098" w:rsidRDefault="008F3A92" w:rsidP="008B60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57E1F1" w14:textId="4EF5F700" w:rsidR="00D973F1" w:rsidRPr="008B6098" w:rsidRDefault="00B06BA0" w:rsidP="008F3A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6098">
        <w:rPr>
          <w:rFonts w:ascii="Arial" w:hAnsi="Arial" w:cs="Arial"/>
          <w:sz w:val="20"/>
          <w:szCs w:val="20"/>
        </w:rPr>
        <w:t>A projekt a Széchenyi 2020 program keretében valósul meg</w:t>
      </w:r>
    </w:p>
    <w:p w14:paraId="136C2698" w14:textId="40716585" w:rsidR="008B6098" w:rsidRPr="008B6098" w:rsidRDefault="008B6098" w:rsidP="008B60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6098">
        <w:rPr>
          <w:rFonts w:ascii="Arial" w:hAnsi="Arial" w:cs="Arial"/>
          <w:sz w:val="20"/>
          <w:szCs w:val="20"/>
        </w:rPr>
        <w:t xml:space="preserve">A projekt 100 százalékos mértékben az Európai Unió és a Magyar Állam hozzájárulásával, az Európai Regionális Fejlesztési Alap társfinanszírozásával valósul meg. A támogatás összege </w:t>
      </w:r>
      <w:r w:rsidR="00AE1C53" w:rsidRPr="00AE1C53">
        <w:rPr>
          <w:rFonts w:ascii="Arial" w:hAnsi="Arial" w:cs="Arial"/>
          <w:iCs/>
          <w:sz w:val="20"/>
          <w:szCs w:val="20"/>
        </w:rPr>
        <w:t>360.654.012</w:t>
      </w:r>
      <w:r w:rsidR="00AE1C53">
        <w:rPr>
          <w:rFonts w:ascii="Arial" w:hAnsi="Arial" w:cs="Arial"/>
          <w:i/>
          <w:sz w:val="20"/>
          <w:szCs w:val="20"/>
        </w:rPr>
        <w:t xml:space="preserve"> </w:t>
      </w:r>
      <w:r w:rsidRPr="008B6098">
        <w:rPr>
          <w:rFonts w:ascii="Arial" w:hAnsi="Arial" w:cs="Arial"/>
          <w:sz w:val="20"/>
          <w:szCs w:val="20"/>
        </w:rPr>
        <w:t>Ft. A projekt tervezett befejezése: 2023.1</w:t>
      </w:r>
      <w:r w:rsidR="008A6DB6">
        <w:rPr>
          <w:rFonts w:ascii="Arial" w:hAnsi="Arial" w:cs="Arial"/>
          <w:sz w:val="20"/>
          <w:szCs w:val="20"/>
        </w:rPr>
        <w:t>1</w:t>
      </w:r>
      <w:r w:rsidRPr="008B6098">
        <w:rPr>
          <w:rFonts w:ascii="Arial" w:hAnsi="Arial" w:cs="Arial"/>
          <w:sz w:val="20"/>
          <w:szCs w:val="20"/>
        </w:rPr>
        <w:t>.3</w:t>
      </w:r>
      <w:r w:rsidR="008A6DB6">
        <w:rPr>
          <w:rFonts w:ascii="Arial" w:hAnsi="Arial" w:cs="Arial"/>
          <w:sz w:val="20"/>
          <w:szCs w:val="20"/>
        </w:rPr>
        <w:t>0</w:t>
      </w:r>
      <w:r w:rsidRPr="008B6098">
        <w:rPr>
          <w:rFonts w:ascii="Arial" w:hAnsi="Arial" w:cs="Arial"/>
          <w:sz w:val="20"/>
          <w:szCs w:val="20"/>
        </w:rPr>
        <w:t>.</w:t>
      </w:r>
    </w:p>
    <w:p w14:paraId="506024AF" w14:textId="77777777" w:rsidR="008B6098" w:rsidRPr="001333FC" w:rsidRDefault="008B6098" w:rsidP="008B6098">
      <w:pPr>
        <w:pStyle w:val="Nincstrkz"/>
        <w:jc w:val="both"/>
        <w:rPr>
          <w:rFonts w:ascii="Arial" w:hAnsi="Arial" w:cs="Arial"/>
          <w:sz w:val="20"/>
          <w:szCs w:val="20"/>
        </w:rPr>
      </w:pPr>
    </w:p>
    <w:sectPr w:rsidR="008B6098" w:rsidRPr="001333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9165E" w14:textId="77777777" w:rsidR="00E55046" w:rsidRDefault="00E55046" w:rsidP="00D973F1">
      <w:pPr>
        <w:spacing w:after="0" w:line="240" w:lineRule="auto"/>
      </w:pPr>
      <w:r>
        <w:separator/>
      </w:r>
    </w:p>
  </w:endnote>
  <w:endnote w:type="continuationSeparator" w:id="0">
    <w:p w14:paraId="0927C61A" w14:textId="77777777" w:rsidR="00E55046" w:rsidRDefault="00E55046" w:rsidP="00D9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EBF54" w14:textId="77777777" w:rsidR="00E55046" w:rsidRDefault="00E55046" w:rsidP="00D973F1">
      <w:pPr>
        <w:spacing w:after="0" w:line="240" w:lineRule="auto"/>
      </w:pPr>
      <w:r>
        <w:separator/>
      </w:r>
    </w:p>
  </w:footnote>
  <w:footnote w:type="continuationSeparator" w:id="0">
    <w:p w14:paraId="5B45AEDF" w14:textId="77777777" w:rsidR="00E55046" w:rsidRDefault="00E55046" w:rsidP="00D97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4BBA8" w14:textId="77777777" w:rsidR="00D973F1" w:rsidRDefault="00D973F1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644B0433" wp14:editId="2CED04B5">
          <wp:simplePos x="0" y="0"/>
          <wp:positionH relativeFrom="column">
            <wp:posOffset>3473450</wp:posOffset>
          </wp:positionH>
          <wp:positionV relativeFrom="paragraph">
            <wp:posOffset>-449580</wp:posOffset>
          </wp:positionV>
          <wp:extent cx="3184525" cy="2200275"/>
          <wp:effectExtent l="0" t="0" r="0" b="9525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felso_cmyk_ERF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4525" cy="2200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F1"/>
    <w:rsid w:val="00052861"/>
    <w:rsid w:val="001333FC"/>
    <w:rsid w:val="00200048"/>
    <w:rsid w:val="00207BC7"/>
    <w:rsid w:val="00207C96"/>
    <w:rsid w:val="002A2B0F"/>
    <w:rsid w:val="002B6177"/>
    <w:rsid w:val="003022C7"/>
    <w:rsid w:val="0033538C"/>
    <w:rsid w:val="003720FB"/>
    <w:rsid w:val="003B5619"/>
    <w:rsid w:val="003E3AB6"/>
    <w:rsid w:val="0040666B"/>
    <w:rsid w:val="004B43EE"/>
    <w:rsid w:val="00527209"/>
    <w:rsid w:val="005551BD"/>
    <w:rsid w:val="00571A31"/>
    <w:rsid w:val="005E3065"/>
    <w:rsid w:val="00673DA0"/>
    <w:rsid w:val="00687349"/>
    <w:rsid w:val="00692670"/>
    <w:rsid w:val="007368E4"/>
    <w:rsid w:val="00773BEB"/>
    <w:rsid w:val="007974E8"/>
    <w:rsid w:val="0079753F"/>
    <w:rsid w:val="007A2397"/>
    <w:rsid w:val="007D6101"/>
    <w:rsid w:val="008176CC"/>
    <w:rsid w:val="00851998"/>
    <w:rsid w:val="008A6DB6"/>
    <w:rsid w:val="008B6098"/>
    <w:rsid w:val="008E571E"/>
    <w:rsid w:val="008F3A92"/>
    <w:rsid w:val="00907A77"/>
    <w:rsid w:val="00930275"/>
    <w:rsid w:val="00941424"/>
    <w:rsid w:val="009A109B"/>
    <w:rsid w:val="009D0189"/>
    <w:rsid w:val="00A40942"/>
    <w:rsid w:val="00AA7356"/>
    <w:rsid w:val="00AD3126"/>
    <w:rsid w:val="00AE0CC5"/>
    <w:rsid w:val="00AE1C53"/>
    <w:rsid w:val="00AE5C1C"/>
    <w:rsid w:val="00B06BA0"/>
    <w:rsid w:val="00B8708A"/>
    <w:rsid w:val="00BB7558"/>
    <w:rsid w:val="00BC7464"/>
    <w:rsid w:val="00C770DB"/>
    <w:rsid w:val="00CB4E9F"/>
    <w:rsid w:val="00CE2EC6"/>
    <w:rsid w:val="00D2324D"/>
    <w:rsid w:val="00D36AF7"/>
    <w:rsid w:val="00D40FAD"/>
    <w:rsid w:val="00D973F1"/>
    <w:rsid w:val="00DF2A94"/>
    <w:rsid w:val="00DF59F0"/>
    <w:rsid w:val="00E52CDA"/>
    <w:rsid w:val="00E55046"/>
    <w:rsid w:val="00E848E5"/>
    <w:rsid w:val="00F11C69"/>
    <w:rsid w:val="00F25570"/>
    <w:rsid w:val="00F3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D7362"/>
  <w15:docId w15:val="{C6025A46-5F55-45B3-8276-BE04E856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973F1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9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73F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9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73F1"/>
  </w:style>
  <w:style w:type="paragraph" w:styleId="llb">
    <w:name w:val="footer"/>
    <w:basedOn w:val="Norml"/>
    <w:link w:val="llbChar"/>
    <w:uiPriority w:val="99"/>
    <w:unhideWhenUsed/>
    <w:rsid w:val="00D9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73F1"/>
  </w:style>
  <w:style w:type="character" w:styleId="Hiperhivatkozs">
    <w:name w:val="Hyperlink"/>
    <w:basedOn w:val="Bekezdsalapbettpusa"/>
    <w:uiPriority w:val="99"/>
    <w:unhideWhenUsed/>
    <w:rsid w:val="00907A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Kalóz Emilia</dc:creator>
  <cp:lastModifiedBy>Mihály Renáta</cp:lastModifiedBy>
  <cp:revision>3</cp:revision>
  <cp:lastPrinted>2023-01-19T08:33:00Z</cp:lastPrinted>
  <dcterms:created xsi:type="dcterms:W3CDTF">2023-01-19T08:01:00Z</dcterms:created>
  <dcterms:modified xsi:type="dcterms:W3CDTF">2023-01-19T08:45:00Z</dcterms:modified>
</cp:coreProperties>
</file>