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10909F" w14:textId="77777777" w:rsidR="006C13E4" w:rsidRPr="00BA5783" w:rsidRDefault="006C13E4" w:rsidP="006C13E4">
      <w:pPr>
        <w:spacing w:line="276" w:lineRule="auto"/>
        <w:jc w:val="right"/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hu-HU"/>
          <w14:ligatures w14:val="none"/>
        </w:rPr>
      </w:pPr>
      <w:r w:rsidRPr="00BA5783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hu-HU"/>
          <w14:ligatures w14:val="none"/>
        </w:rPr>
        <w:t xml:space="preserve">A Lélek gyümölcse pedig: </w:t>
      </w:r>
    </w:p>
    <w:p w14:paraId="34AF4C59" w14:textId="77777777" w:rsidR="00BA5783" w:rsidRPr="00BA5783" w:rsidRDefault="00BA5783" w:rsidP="003C3DC6">
      <w:pPr>
        <w:spacing w:line="276" w:lineRule="auto"/>
        <w:jc w:val="right"/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hu-HU"/>
          <w14:ligatures w14:val="none"/>
        </w:rPr>
      </w:pPr>
      <w:r w:rsidRPr="00BA5783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hu-HU"/>
          <w14:ligatures w14:val="none"/>
        </w:rPr>
        <w:t xml:space="preserve">szeretet, </w:t>
      </w:r>
      <w:r w:rsidRPr="00BA5783">
        <w:rPr>
          <w:rFonts w:eastAsia="Times New Roman" w:cstheme="minorHAnsi"/>
          <w:b/>
          <w:bCs/>
          <w:i/>
          <w:iCs/>
          <w:color w:val="000000"/>
          <w:kern w:val="0"/>
          <w:sz w:val="22"/>
          <w:szCs w:val="22"/>
          <w:lang w:eastAsia="hu-HU"/>
          <w14:ligatures w14:val="none"/>
        </w:rPr>
        <w:t xml:space="preserve">öröm, </w:t>
      </w:r>
      <w:r w:rsidRPr="00BA5783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hu-HU"/>
          <w14:ligatures w14:val="none"/>
        </w:rPr>
        <w:t xml:space="preserve">békesség, türelem, kedvesség, </w:t>
      </w:r>
    </w:p>
    <w:p w14:paraId="2E4D8076" w14:textId="7E53A38C" w:rsidR="00BA5783" w:rsidRPr="00BA5783" w:rsidRDefault="00BA5783" w:rsidP="003C3DC6">
      <w:pPr>
        <w:spacing w:line="276" w:lineRule="auto"/>
        <w:jc w:val="right"/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hu-HU"/>
          <w14:ligatures w14:val="none"/>
        </w:rPr>
      </w:pPr>
      <w:r w:rsidRPr="00BA5783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hu-HU"/>
          <w14:ligatures w14:val="none"/>
        </w:rPr>
        <w:t>jóság, hűség, szelídség, mértékletesség, tisztaság.</w:t>
      </w:r>
      <w:r w:rsidR="00EB6FEB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hu-HU"/>
          <w14:ligatures w14:val="none"/>
        </w:rPr>
        <w:t xml:space="preserve"> </w:t>
      </w:r>
      <w:r w:rsidR="00EB6FEB" w:rsidRPr="00EB6FEB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hu-HU"/>
          <w14:ligatures w14:val="none"/>
        </w:rPr>
        <w:t xml:space="preserve"> </w:t>
      </w:r>
      <w:proofErr w:type="spellStart"/>
      <w:r w:rsidR="00EB6FEB" w:rsidRPr="00BA5783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hu-HU"/>
          <w14:ligatures w14:val="none"/>
        </w:rPr>
        <w:t>Gal</w:t>
      </w:r>
      <w:proofErr w:type="spellEnd"/>
      <w:r w:rsidR="00EB6FEB" w:rsidRPr="00BA5783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hu-HU"/>
          <w14:ligatures w14:val="none"/>
        </w:rPr>
        <w:t xml:space="preserve"> 5,22-23</w:t>
      </w:r>
    </w:p>
    <w:p w14:paraId="1BB831C5" w14:textId="6A58F94F" w:rsidR="00BA5783" w:rsidRPr="00BA5783" w:rsidRDefault="00BA5783" w:rsidP="003C3DC6">
      <w:pPr>
        <w:spacing w:line="276" w:lineRule="auto"/>
        <w:jc w:val="right"/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hu-HU"/>
          <w14:ligatures w14:val="none"/>
        </w:rPr>
      </w:pPr>
      <w:r w:rsidRPr="00BA5783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hu-HU"/>
          <w14:ligatures w14:val="none"/>
        </w:rPr>
        <w:t xml:space="preserve"> </w:t>
      </w:r>
    </w:p>
    <w:p w14:paraId="4BFE787A" w14:textId="77777777" w:rsidR="00BA5783" w:rsidRPr="00BA5783" w:rsidRDefault="00BA5783" w:rsidP="003C3DC6">
      <w:pPr>
        <w:spacing w:line="276" w:lineRule="auto"/>
        <w:jc w:val="right"/>
        <w:rPr>
          <w:rFonts w:eastAsia="Times New Roman" w:cstheme="minorHAnsi"/>
          <w:b/>
          <w:bCs/>
          <w:i/>
          <w:iCs/>
          <w:color w:val="000000"/>
          <w:kern w:val="0"/>
          <w:sz w:val="22"/>
          <w:szCs w:val="22"/>
          <w:lang w:eastAsia="hu-HU"/>
          <w14:ligatures w14:val="none"/>
        </w:rPr>
      </w:pPr>
    </w:p>
    <w:p w14:paraId="2EE290AB" w14:textId="3E346AAF" w:rsidR="00AC653E" w:rsidRPr="00BA5783" w:rsidRDefault="00AC653E" w:rsidP="002D3559">
      <w:pPr>
        <w:pStyle w:val="Cmsor1"/>
        <w:spacing w:before="0" w:beforeAutospacing="0" w:after="0" w:afterAutospacing="0"/>
        <w:jc w:val="center"/>
        <w:rPr>
          <w:rFonts w:asciiTheme="minorHAnsi" w:hAnsiTheme="minorHAnsi" w:cstheme="minorHAnsi"/>
          <w:sz w:val="44"/>
          <w:szCs w:val="44"/>
        </w:rPr>
      </w:pPr>
      <w:r w:rsidRPr="00BA5783">
        <w:rPr>
          <w:rFonts w:asciiTheme="minorHAnsi" w:hAnsiTheme="minorHAnsi" w:cstheme="minorHAnsi"/>
          <w:sz w:val="44"/>
          <w:szCs w:val="44"/>
        </w:rPr>
        <w:t>FELHÍVÁS</w:t>
      </w:r>
    </w:p>
    <w:p w14:paraId="69D6FC92" w14:textId="288FBCAE" w:rsidR="009E0C5F" w:rsidRDefault="005E3F1B" w:rsidP="009E0C5F">
      <w:pPr>
        <w:pStyle w:val="Cmsor1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color w:val="FF0000"/>
          <w:sz w:val="28"/>
          <w:szCs w:val="28"/>
        </w:rPr>
      </w:pPr>
      <w:r w:rsidRPr="00BA5783">
        <w:rPr>
          <w:rFonts w:asciiTheme="minorHAnsi" w:hAnsiTheme="minorHAnsi" w:cstheme="minorHAnsi"/>
          <w:color w:val="FF0000"/>
          <w:sz w:val="28"/>
          <w:szCs w:val="28"/>
        </w:rPr>
        <w:t>„Éljenek tovább a NEK gyümölcsei!”</w:t>
      </w:r>
    </w:p>
    <w:p w14:paraId="3665A1C7" w14:textId="56A2DBF1" w:rsidR="009E0C5F" w:rsidRPr="009E0C5F" w:rsidRDefault="009E0C5F" w:rsidP="009E0C5F">
      <w:pPr>
        <w:pStyle w:val="Cmsor1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9E0C5F">
        <w:rPr>
          <w:rFonts w:asciiTheme="minorHAnsi" w:hAnsiTheme="minorHAnsi" w:cstheme="minorHAnsi"/>
          <w:b w:val="0"/>
          <w:bCs w:val="0"/>
          <w:sz w:val="28"/>
          <w:szCs w:val="28"/>
        </w:rPr>
        <w:t>Hogyan?</w:t>
      </w:r>
    </w:p>
    <w:p w14:paraId="43334BC7" w14:textId="63AEAA0F" w:rsidR="006D2CEC" w:rsidRPr="00EB6FEB" w:rsidRDefault="006D2CEC" w:rsidP="00EB6FEB">
      <w:pPr>
        <w:spacing w:line="276" w:lineRule="auto"/>
        <w:jc w:val="center"/>
        <w:rPr>
          <w:rFonts w:cstheme="minorHAnsi"/>
          <w:color w:val="081C2A"/>
          <w:sz w:val="36"/>
          <w:szCs w:val="36"/>
          <w:shd w:val="clear" w:color="auto" w:fill="FFFFFF"/>
        </w:rPr>
      </w:pPr>
      <w:r w:rsidRPr="00BA5783">
        <w:rPr>
          <w:rFonts w:eastAsia="Times New Roman" w:cstheme="minorHAnsi"/>
          <w:color w:val="000000"/>
          <w:kern w:val="0"/>
          <w:sz w:val="36"/>
          <w:szCs w:val="36"/>
          <w:lang w:eastAsia="hu-HU"/>
          <w14:ligatures w14:val="none"/>
        </w:rPr>
        <w:t>Jelentkezz az</w:t>
      </w:r>
      <w:r w:rsidR="0065353E" w:rsidRPr="00BA5783">
        <w:rPr>
          <w:rFonts w:cstheme="minorHAnsi"/>
          <w:b/>
          <w:bCs/>
          <w:color w:val="081C2A"/>
          <w:sz w:val="36"/>
          <w:szCs w:val="36"/>
          <w:shd w:val="clear" w:color="auto" w:fill="FFFFFF"/>
        </w:rPr>
        <w:t xml:space="preserve"> </w:t>
      </w:r>
      <w:r w:rsidR="002B5A3F" w:rsidRPr="00BA5783">
        <w:rPr>
          <w:rFonts w:cstheme="minorHAnsi"/>
          <w:b/>
          <w:bCs/>
          <w:color w:val="081C2A"/>
          <w:sz w:val="36"/>
          <w:szCs w:val="36"/>
          <w:shd w:val="clear" w:color="auto" w:fill="FFFFFF"/>
        </w:rPr>
        <w:t>„</w:t>
      </w:r>
      <w:r w:rsidR="0065353E" w:rsidRPr="00BA5783">
        <w:rPr>
          <w:rFonts w:cstheme="minorHAnsi"/>
          <w:b/>
          <w:bCs/>
          <w:color w:val="081C2A"/>
          <w:sz w:val="36"/>
          <w:szCs w:val="36"/>
          <w:shd w:val="clear" w:color="auto" w:fill="FFFFFF"/>
        </w:rPr>
        <w:t>Elveszíthetetlen öröm</w:t>
      </w:r>
      <w:r w:rsidR="002B5A3F" w:rsidRPr="00BA5783">
        <w:rPr>
          <w:rFonts w:cstheme="minorHAnsi"/>
          <w:b/>
          <w:bCs/>
          <w:color w:val="081C2A"/>
          <w:sz w:val="36"/>
          <w:szCs w:val="36"/>
          <w:shd w:val="clear" w:color="auto" w:fill="FFFFFF"/>
        </w:rPr>
        <w:t>”</w:t>
      </w:r>
      <w:r w:rsidR="0065353E" w:rsidRPr="00BA5783">
        <w:rPr>
          <w:rFonts w:cstheme="minorHAnsi"/>
          <w:b/>
          <w:bCs/>
          <w:color w:val="081C2A"/>
          <w:sz w:val="36"/>
          <w:szCs w:val="36"/>
          <w:shd w:val="clear" w:color="auto" w:fill="FFFFFF"/>
        </w:rPr>
        <w:t xml:space="preserve"> </w:t>
      </w:r>
      <w:r w:rsidR="002D3559" w:rsidRPr="00BA5783">
        <w:rPr>
          <w:rFonts w:cstheme="minorHAnsi"/>
          <w:color w:val="081C2A"/>
          <w:sz w:val="36"/>
          <w:szCs w:val="36"/>
          <w:shd w:val="clear" w:color="auto" w:fill="FFFFFF"/>
        </w:rPr>
        <w:t xml:space="preserve">című </w:t>
      </w:r>
      <w:r w:rsidR="002D3559">
        <w:rPr>
          <w:rFonts w:cstheme="minorHAnsi"/>
          <w:color w:val="081C2A"/>
          <w:sz w:val="36"/>
          <w:szCs w:val="36"/>
          <w:shd w:val="clear" w:color="auto" w:fill="FFFFFF"/>
        </w:rPr>
        <w:t>versmondó</w:t>
      </w:r>
      <w:r w:rsidRPr="00BA5783">
        <w:rPr>
          <w:rFonts w:eastAsia="Times New Roman" w:cstheme="minorHAnsi"/>
          <w:color w:val="000000"/>
          <w:kern w:val="0"/>
          <w:sz w:val="36"/>
          <w:szCs w:val="36"/>
          <w:lang w:eastAsia="hu-HU"/>
          <w14:ligatures w14:val="none"/>
        </w:rPr>
        <w:t xml:space="preserve"> versenyre!</w:t>
      </w:r>
    </w:p>
    <w:p w14:paraId="752BC0AC" w14:textId="4C0FE8B3" w:rsidR="005A42D8" w:rsidRPr="005A42D8" w:rsidRDefault="005A42D8" w:rsidP="002D3559">
      <w:pPr>
        <w:jc w:val="center"/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hu-HU"/>
          <w14:ligatures w14:val="none"/>
        </w:rPr>
      </w:pPr>
      <w:r w:rsidRPr="005A42D8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hu-HU"/>
          <w14:ligatures w14:val="none"/>
        </w:rPr>
        <w:t xml:space="preserve">Rendezvényünk hagyományteremtő szándékkal, a 2021-es 52.Nemzetközi Eucharisztikus Kongresszushoz kapcsolódóan </w:t>
      </w:r>
      <w:r w:rsidR="002D3559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hu-HU"/>
          <w14:ligatures w14:val="none"/>
        </w:rPr>
        <w:t xml:space="preserve">évente </w:t>
      </w:r>
      <w:r w:rsidRPr="005A42D8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hu-HU"/>
          <w14:ligatures w14:val="none"/>
        </w:rPr>
        <w:t>szerveződik</w:t>
      </w:r>
      <w:r w:rsidR="002D3559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hu-HU"/>
          <w14:ligatures w14:val="none"/>
        </w:rPr>
        <w:t>, a</w:t>
      </w:r>
      <w:r w:rsidRPr="005A42D8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hu-HU"/>
          <w14:ligatures w14:val="none"/>
        </w:rPr>
        <w:t xml:space="preserve"> világesemény szellemiségét követve</w:t>
      </w:r>
      <w:r w:rsidR="002D3559">
        <w:rPr>
          <w:rFonts w:eastAsia="Times New Roman" w:cstheme="minorHAnsi"/>
          <w:i/>
          <w:iCs/>
          <w:color w:val="000000"/>
          <w:kern w:val="0"/>
          <w:sz w:val="22"/>
          <w:szCs w:val="22"/>
          <w:lang w:eastAsia="hu-HU"/>
          <w14:ligatures w14:val="none"/>
        </w:rPr>
        <w:t>.</w:t>
      </w:r>
    </w:p>
    <w:p w14:paraId="1D4EC110" w14:textId="77777777" w:rsidR="00CC5E47" w:rsidRPr="005A42D8" w:rsidRDefault="00CC5E47" w:rsidP="005A42D8">
      <w:pPr>
        <w:jc w:val="center"/>
        <w:rPr>
          <w:rFonts w:eastAsia="Times New Roman" w:cstheme="minorHAnsi"/>
          <w:i/>
          <w:iCs/>
          <w:color w:val="000000"/>
          <w:kern w:val="0"/>
          <w:sz w:val="36"/>
          <w:szCs w:val="36"/>
          <w:lang w:eastAsia="hu-HU"/>
          <w14:ligatures w14:val="none"/>
        </w:rPr>
      </w:pPr>
    </w:p>
    <w:p w14:paraId="21EEFAB8" w14:textId="78E408D5" w:rsidR="006D2CEC" w:rsidRDefault="006D2CEC" w:rsidP="00CC5E47">
      <w:pPr>
        <w:spacing w:line="276" w:lineRule="auto"/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</w:pPr>
      <w:r w:rsidRPr="00BA5783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>Jelentkezési határidő: 202</w:t>
      </w:r>
      <w:r w:rsidR="00CD46BB" w:rsidRPr="00BA5783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>4</w:t>
      </w:r>
      <w:r w:rsidRPr="00BA5783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>. május 1</w:t>
      </w:r>
      <w:r w:rsidR="00144620" w:rsidRPr="00BA5783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>2</w:t>
      </w:r>
      <w:r w:rsidRPr="00BA5783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>.</w:t>
      </w:r>
    </w:p>
    <w:p w14:paraId="51090E55" w14:textId="1987665D" w:rsidR="005F384D" w:rsidRPr="005F384D" w:rsidRDefault="005F384D" w:rsidP="005F384D">
      <w:pPr>
        <w:spacing w:line="276" w:lineRule="auto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5F384D">
        <w:rPr>
          <w:rFonts w:eastAsia="Times New Roman" w:cstheme="minorHAnsi"/>
          <w:color w:val="000000"/>
          <w:kern w:val="0"/>
          <w:lang w:eastAsia="hu-HU"/>
          <w14:ligatures w14:val="none"/>
        </w:rPr>
        <w:t>Verseny lebonyolítása: 2 forduló</w:t>
      </w:r>
      <w:r>
        <w:rPr>
          <w:rFonts w:eastAsia="Times New Roman" w:cstheme="minorHAnsi"/>
          <w:color w:val="000000"/>
          <w:kern w:val="0"/>
          <w:lang w:eastAsia="hu-HU"/>
          <w14:ligatures w14:val="none"/>
        </w:rPr>
        <w:t>s</w:t>
      </w:r>
    </w:p>
    <w:p w14:paraId="6564A269" w14:textId="57E0F796" w:rsidR="005F384D" w:rsidRPr="005F384D" w:rsidRDefault="005F384D" w:rsidP="005F384D">
      <w:pPr>
        <w:spacing w:line="276" w:lineRule="auto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5F384D">
        <w:rPr>
          <w:rFonts w:eastAsia="Times New Roman" w:cstheme="minorHAnsi"/>
          <w:color w:val="000000"/>
          <w:kern w:val="0"/>
          <w:lang w:eastAsia="hu-HU"/>
          <w14:ligatures w14:val="none"/>
        </w:rPr>
        <w:t>Elődöntő és döntő: Miskolcon tartjuk, döntőbe korcsoportonként 10-10 helyezett kerül</w:t>
      </w:r>
    </w:p>
    <w:p w14:paraId="57E91751" w14:textId="77777777" w:rsidR="00CA3823" w:rsidRPr="00BA5783" w:rsidRDefault="00CA3823" w:rsidP="00CC5E47">
      <w:pPr>
        <w:spacing w:line="276" w:lineRule="auto"/>
        <w:rPr>
          <w:rFonts w:eastAsia="Times New Roman" w:cstheme="minorHAnsi"/>
          <w:color w:val="000000"/>
          <w:kern w:val="0"/>
          <w:lang w:eastAsia="hu-HU"/>
          <w14:ligatures w14:val="none"/>
        </w:rPr>
      </w:pPr>
    </w:p>
    <w:p w14:paraId="68152E1F" w14:textId="1D9F9FCF" w:rsidR="006D2CEC" w:rsidRPr="00BA5783" w:rsidRDefault="006D2CEC" w:rsidP="00CC5E47">
      <w:pPr>
        <w:numPr>
          <w:ilvl w:val="0"/>
          <w:numId w:val="1"/>
        </w:numPr>
        <w:spacing w:line="276" w:lineRule="auto"/>
        <w:rPr>
          <w:rFonts w:eastAsia="Times New Roman" w:cstheme="minorHAnsi"/>
          <w:kern w:val="0"/>
          <w:lang w:eastAsia="hu-HU"/>
          <w14:ligatures w14:val="none"/>
        </w:rPr>
      </w:pPr>
      <w:r w:rsidRPr="00BA5783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>Elődöntő</w:t>
      </w:r>
      <w:r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>: 202</w:t>
      </w:r>
      <w:r w:rsidR="00CD389B"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>4</w:t>
      </w:r>
      <w:r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. május </w:t>
      </w:r>
      <w:r w:rsidR="00CD389B"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>24</w:t>
      </w:r>
      <w:r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>. péntek 14 óra</w:t>
      </w:r>
    </w:p>
    <w:p w14:paraId="0F974DD5" w14:textId="2F9C0F07" w:rsidR="006D2CEC" w:rsidRPr="00BA5783" w:rsidRDefault="006D2CEC" w:rsidP="00CC5E47">
      <w:pPr>
        <w:spacing w:line="276" w:lineRule="auto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Helyszín: </w:t>
      </w:r>
      <w:r w:rsidR="001E3692"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Tudomány és Technika </w:t>
      </w:r>
      <w:r w:rsidR="0022337E"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>Háza, Miskolc</w:t>
      </w:r>
      <w:r w:rsidR="00277B19"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>, Görgey Artúr u. 5.</w:t>
      </w:r>
    </w:p>
    <w:p w14:paraId="3A918D71" w14:textId="164CC930" w:rsidR="006D2CEC" w:rsidRPr="00BA5783" w:rsidRDefault="006D2CEC" w:rsidP="00CC5E47">
      <w:pPr>
        <w:numPr>
          <w:ilvl w:val="0"/>
          <w:numId w:val="2"/>
        </w:numPr>
        <w:spacing w:line="276" w:lineRule="auto"/>
        <w:rPr>
          <w:rFonts w:eastAsia="Times New Roman" w:cstheme="minorHAnsi"/>
          <w:kern w:val="0"/>
          <w:lang w:eastAsia="hu-HU"/>
          <w14:ligatures w14:val="none"/>
        </w:rPr>
      </w:pPr>
      <w:r w:rsidRPr="00BA5783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 xml:space="preserve">Döntő és </w:t>
      </w:r>
      <w:r w:rsidR="00647E0C" w:rsidRPr="00BA5783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>G</w:t>
      </w:r>
      <w:r w:rsidRPr="00BA5783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>ála</w:t>
      </w:r>
      <w:r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>: 202</w:t>
      </w:r>
      <w:r w:rsidR="00277B19"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>4</w:t>
      </w:r>
      <w:r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>. szeptember</w:t>
      </w:r>
      <w:r w:rsidR="00232FA9"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</w:t>
      </w:r>
      <w:r w:rsidR="00854A77"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>2</w:t>
      </w:r>
      <w:r w:rsidR="00E07621"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1. </w:t>
      </w:r>
      <w:r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Ars </w:t>
      </w:r>
      <w:proofErr w:type="spellStart"/>
      <w:r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>Sacra</w:t>
      </w:r>
      <w:proofErr w:type="spellEnd"/>
      <w:r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Fesztivál </w:t>
      </w:r>
    </w:p>
    <w:p w14:paraId="0F1B3058" w14:textId="0255C33A" w:rsidR="00241D24" w:rsidRPr="00BA5783" w:rsidRDefault="00241D24" w:rsidP="00CC5E47">
      <w:pPr>
        <w:spacing w:line="276" w:lineRule="auto"/>
        <w:rPr>
          <w:rFonts w:eastAsia="Times New Roman" w:cstheme="minorHAnsi"/>
          <w:kern w:val="0"/>
          <w:lang w:eastAsia="hu-HU"/>
          <w14:ligatures w14:val="none"/>
        </w:rPr>
      </w:pPr>
      <w:r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>Helyszín</w:t>
      </w:r>
      <w:r w:rsidRPr="00BA5783">
        <w:rPr>
          <w:rFonts w:eastAsia="Times New Roman" w:cstheme="minorHAnsi"/>
          <w:kern w:val="0"/>
          <w:lang w:eastAsia="hu-HU"/>
          <w14:ligatures w14:val="none"/>
        </w:rPr>
        <w:t>:</w:t>
      </w:r>
      <w:r w:rsidR="00634B78" w:rsidRPr="00BA5783">
        <w:rPr>
          <w:rFonts w:eastAsia="Times New Roman" w:cstheme="minorHAnsi"/>
          <w:kern w:val="0"/>
          <w:lang w:eastAsia="hu-HU"/>
          <w14:ligatures w14:val="none"/>
        </w:rPr>
        <w:t xml:space="preserve"> a Városháza </w:t>
      </w:r>
      <w:r w:rsidR="00042ADB" w:rsidRPr="00BA5783">
        <w:rPr>
          <w:rFonts w:eastAsia="Times New Roman" w:cstheme="minorHAnsi"/>
          <w:kern w:val="0"/>
          <w:lang w:eastAsia="hu-HU"/>
          <w14:ligatures w14:val="none"/>
        </w:rPr>
        <w:t>Díszterme Miskolc</w:t>
      </w:r>
      <w:r w:rsidR="00504F2B" w:rsidRPr="00BA5783">
        <w:rPr>
          <w:rFonts w:eastAsia="Times New Roman" w:cstheme="minorHAnsi"/>
          <w:kern w:val="0"/>
          <w:lang w:eastAsia="hu-HU"/>
          <w14:ligatures w14:val="none"/>
        </w:rPr>
        <w:t>, Városháztér 8.</w:t>
      </w:r>
    </w:p>
    <w:p w14:paraId="713D91C4" w14:textId="77777777" w:rsidR="00CA3823" w:rsidRPr="00BA5783" w:rsidRDefault="00CA3823" w:rsidP="00CC5E47">
      <w:pPr>
        <w:spacing w:line="276" w:lineRule="auto"/>
        <w:rPr>
          <w:rFonts w:eastAsia="Times New Roman" w:cstheme="minorHAnsi"/>
          <w:kern w:val="0"/>
          <w:lang w:eastAsia="hu-HU"/>
          <w14:ligatures w14:val="none"/>
        </w:rPr>
      </w:pPr>
    </w:p>
    <w:p w14:paraId="1D79AD26" w14:textId="30EA1728" w:rsidR="00FF0023" w:rsidRPr="00BA5783" w:rsidRDefault="000F34BA" w:rsidP="00CC5E47">
      <w:pPr>
        <w:spacing w:line="276" w:lineRule="auto"/>
        <w:rPr>
          <w:rFonts w:cstheme="minorHAnsi"/>
        </w:rPr>
      </w:pPr>
      <w:r w:rsidRPr="00BA5783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 xml:space="preserve">              </w:t>
      </w:r>
      <w:r w:rsidR="006D2CEC" w:rsidRPr="00BA5783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 xml:space="preserve">Kötelező </w:t>
      </w:r>
      <w:r w:rsidR="00326D91" w:rsidRPr="00BA5783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>vers</w:t>
      </w:r>
      <w:r w:rsidR="00326D91"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: </w:t>
      </w:r>
      <w:r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TÜRELEM </w:t>
      </w:r>
      <w:r w:rsidR="00084506"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>témakörben: Túrmezei</w:t>
      </w:r>
      <w:r w:rsidR="00CD35E2" w:rsidRPr="00BA5783">
        <w:rPr>
          <w:rFonts w:cstheme="minorHAnsi"/>
          <w:b/>
          <w:bCs/>
        </w:rPr>
        <w:t xml:space="preserve"> </w:t>
      </w:r>
      <w:r w:rsidR="00950668" w:rsidRPr="00BA5783">
        <w:rPr>
          <w:rFonts w:cstheme="minorHAnsi"/>
          <w:b/>
          <w:bCs/>
        </w:rPr>
        <w:t>Erzsébet: Ahol</w:t>
      </w:r>
      <w:r w:rsidR="00CD35E2" w:rsidRPr="00BA5783">
        <w:rPr>
          <w:rFonts w:cstheme="minorHAnsi"/>
          <w:b/>
          <w:bCs/>
        </w:rPr>
        <w:t xml:space="preserve"> ránk Jézus </w:t>
      </w:r>
      <w:r w:rsidR="003933D3" w:rsidRPr="00BA5783">
        <w:rPr>
          <w:rFonts w:cstheme="minorHAnsi"/>
          <w:b/>
          <w:bCs/>
        </w:rPr>
        <w:t>vár</w:t>
      </w:r>
    </w:p>
    <w:p w14:paraId="4C89BDA2" w14:textId="0B901B1F" w:rsidR="00854A77" w:rsidRPr="00BA5783" w:rsidRDefault="000F34BA" w:rsidP="00CC5E47">
      <w:pPr>
        <w:spacing w:line="276" w:lineRule="auto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BA5783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 xml:space="preserve">              </w:t>
      </w:r>
      <w:r w:rsidR="006D2CEC" w:rsidRPr="00BA5783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 xml:space="preserve">Szabadon választott </w:t>
      </w:r>
      <w:r w:rsidR="00950668" w:rsidRPr="00BA5783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>vers:</w:t>
      </w:r>
      <w:r w:rsidR="00950668"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ÖRÖM</w:t>
      </w:r>
      <w:r w:rsidR="00FC1AFB"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>,</w:t>
      </w:r>
      <w:r w:rsidR="00383297"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-</w:t>
      </w:r>
      <w:r w:rsidR="00FC1AFB"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mint a lélek</w:t>
      </w:r>
      <w:r w:rsidR="00ED04FC"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gyümölcse</w:t>
      </w:r>
      <w:r w:rsidR="00CD2A6E"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</w:t>
      </w:r>
      <w:r w:rsidR="00383297"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- </w:t>
      </w:r>
      <w:r w:rsidR="006D2CEC"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>témakörben</w:t>
      </w:r>
      <w:r w:rsidR="006B2071"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, </w:t>
      </w:r>
      <w:r w:rsidR="006D2CEC"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>maximum 3 perc terjedelemben</w:t>
      </w:r>
    </w:p>
    <w:p w14:paraId="134BBC18" w14:textId="77777777" w:rsidR="00290A09" w:rsidRPr="00BA5783" w:rsidRDefault="00290A09" w:rsidP="00925B1C">
      <w:pPr>
        <w:rPr>
          <w:rFonts w:eastAsia="Times New Roman" w:cstheme="minorHAnsi"/>
          <w:color w:val="000000"/>
          <w:kern w:val="0"/>
          <w:lang w:eastAsia="hu-HU"/>
          <w14:ligatures w14:val="none"/>
        </w:rPr>
      </w:pPr>
    </w:p>
    <w:p w14:paraId="2966C6EC" w14:textId="1D59A641" w:rsidR="006D2CEC" w:rsidRPr="00BA5783" w:rsidRDefault="003C39BC" w:rsidP="00925B1C">
      <w:pPr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</w:pPr>
      <w:r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           </w:t>
      </w:r>
      <w:r w:rsidR="00BD25B0"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Jelentkezni: </w:t>
      </w:r>
      <w:r w:rsidR="00F46767"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>a</w:t>
      </w:r>
      <w:r w:rsidR="006D2CEC" w:rsidRPr="00BA5783">
        <w:rPr>
          <w:rFonts w:eastAsia="Times New Roman" w:cstheme="minorHAnsi"/>
          <w:b/>
          <w:bCs/>
          <w:i/>
          <w:iCs/>
          <w:color w:val="000000"/>
          <w:kern w:val="0"/>
          <w:lang w:eastAsia="hu-HU"/>
          <w14:ligatures w14:val="none"/>
        </w:rPr>
        <w:t xml:space="preserve"> </w:t>
      </w:r>
      <w:r w:rsidR="006D2CEC" w:rsidRPr="00BA5783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 xml:space="preserve">Versbarátok Köre </w:t>
      </w:r>
      <w:r w:rsidR="008652A8"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>email címén</w:t>
      </w:r>
      <w:r w:rsidR="00C7141A" w:rsidRPr="00BA5783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 xml:space="preserve"> </w:t>
      </w:r>
      <w:r w:rsidR="00C7141A" w:rsidRPr="00BA5783">
        <w:rPr>
          <w:rFonts w:eastAsia="Times New Roman" w:cstheme="minorHAnsi"/>
          <w:noProof/>
          <w:kern w:val="0"/>
          <w:lang w:eastAsia="hu-HU"/>
          <w14:ligatures w14:val="none"/>
        </w:rPr>
        <w:drawing>
          <wp:inline distT="0" distB="0" distL="0" distR="0" wp14:anchorId="2F75BF9E" wp14:editId="518693A5">
            <wp:extent cx="6350" cy="6350"/>
            <wp:effectExtent l="0" t="0" r="0" b="0"/>
            <wp:docPr id="166724911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141A" w:rsidRPr="00BA5783">
        <w:rPr>
          <w:rFonts w:eastAsia="Times New Roman" w:cstheme="minorHAnsi"/>
          <w:color w:val="1155CC"/>
          <w:kern w:val="0"/>
          <w:sz w:val="20"/>
          <w:szCs w:val="20"/>
          <w:u w:val="single"/>
          <w:lang w:eastAsia="hu-HU"/>
          <w14:ligatures w14:val="none"/>
        </w:rPr>
        <w:t>versalap22@gmail.com</w:t>
      </w:r>
      <w:r w:rsidR="006D2CEC" w:rsidRPr="00BA5783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 xml:space="preserve"> </w:t>
      </w:r>
    </w:p>
    <w:p w14:paraId="1F226EF4" w14:textId="0F03419A" w:rsidR="008A2FB6" w:rsidRPr="00BA5783" w:rsidRDefault="00E951AA" w:rsidP="00925B1C">
      <w:pPr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           az alábbi adatok megadásával: </w:t>
      </w:r>
      <w:r w:rsidR="003E0D2E"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>név, születési dátum, lakcím, iskola, felkészítő</w:t>
      </w:r>
      <w:r w:rsidR="008A2FB6"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, a   </w:t>
      </w:r>
    </w:p>
    <w:p w14:paraId="5216F571" w14:textId="7F13E0DC" w:rsidR="00E951AA" w:rsidRPr="00BA5783" w:rsidRDefault="008A2FB6" w:rsidP="00925B1C">
      <w:pPr>
        <w:rPr>
          <w:rFonts w:eastAsia="Times New Roman" w:cstheme="minorHAnsi"/>
          <w:kern w:val="0"/>
          <w:lang w:eastAsia="hu-HU"/>
          <w14:ligatures w14:val="none"/>
        </w:rPr>
      </w:pPr>
      <w:r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 szabadon választott vers címe       </w:t>
      </w:r>
    </w:p>
    <w:p w14:paraId="6D6CEAC8" w14:textId="7885AD71" w:rsidR="00925B1C" w:rsidRPr="00BA5783" w:rsidRDefault="006D2CEC" w:rsidP="004E7DBC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kern w:val="0"/>
          <w:lang w:eastAsia="hu-HU"/>
          <w14:ligatures w14:val="none"/>
        </w:rPr>
      </w:pPr>
      <w:r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10 és 20 év közötti fiatalok két korcsoportban. Határon </w:t>
      </w:r>
      <w:proofErr w:type="spellStart"/>
      <w:r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>túliak</w:t>
      </w:r>
      <w:proofErr w:type="spellEnd"/>
      <w:r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jelentkezését is várjuk!</w:t>
      </w:r>
    </w:p>
    <w:p w14:paraId="3FAD6A34" w14:textId="77777777" w:rsidR="006D2CEC" w:rsidRPr="00BA5783" w:rsidRDefault="006D2CEC" w:rsidP="006D2CEC">
      <w:pPr>
        <w:spacing w:before="100" w:beforeAutospacing="1" w:after="100" w:afterAutospacing="1" w:line="240" w:lineRule="atLeast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837476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>Díjazás</w:t>
      </w:r>
      <w:r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mindkét kategóriában:</w:t>
      </w:r>
    </w:p>
    <w:p w14:paraId="7AD02A66" w14:textId="60883CAC" w:rsidR="006D2CEC" w:rsidRPr="00BA5783" w:rsidRDefault="00B261CC" w:rsidP="002679A9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 w:cstheme="minorHAnsi"/>
          <w:kern w:val="0"/>
          <w:lang w:eastAsia="hu-HU"/>
          <w14:ligatures w14:val="none"/>
        </w:rPr>
      </w:pPr>
      <w:r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Minden jelentkező </w:t>
      </w:r>
      <w:r w:rsidR="000F1AFE" w:rsidRPr="00BA5783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>10%</w:t>
      </w:r>
      <w:r w:rsidR="001E7C23"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, a döntőbe jutottak </w:t>
      </w:r>
      <w:r w:rsidR="001E7C23" w:rsidRPr="00BA5783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 xml:space="preserve">30% </w:t>
      </w:r>
      <w:r w:rsidR="000F1AFE"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kedvezménnyel vehet részt </w:t>
      </w:r>
      <w:r w:rsidR="00854A77"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júliusban, a miskolci </w:t>
      </w:r>
      <w:r w:rsidR="00F80226" w:rsidRPr="00BA5783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 xml:space="preserve">MIZ </w:t>
      </w:r>
      <w:r w:rsidR="00854A77" w:rsidRPr="00BA5783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>Művészeti</w:t>
      </w:r>
      <w:r w:rsidR="00A87430" w:rsidRPr="00BA5783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 xml:space="preserve"> – irodalmi </w:t>
      </w:r>
      <w:r w:rsidR="001E4969" w:rsidRPr="00BA5783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>-</w:t>
      </w:r>
      <w:r w:rsidR="00A87430" w:rsidRPr="00BA5783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 xml:space="preserve"> </w:t>
      </w:r>
      <w:r w:rsidR="001E4969" w:rsidRPr="00BA5783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>zenei</w:t>
      </w:r>
      <w:r w:rsidR="00854A77" w:rsidRPr="00BA5783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 xml:space="preserve"> tábor</w:t>
      </w:r>
      <w:r w:rsidR="002679A9" w:rsidRPr="00BA5783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>unk</w:t>
      </w:r>
      <w:r w:rsidR="00854A77" w:rsidRPr="00BA5783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>ban</w:t>
      </w:r>
      <w:r w:rsidR="00854A77"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! </w:t>
      </w:r>
    </w:p>
    <w:p w14:paraId="1EF77F45" w14:textId="6600064B" w:rsidR="006D2CEC" w:rsidRPr="00BA5783" w:rsidRDefault="006D2CEC" w:rsidP="002679A9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 w:cstheme="minorHAnsi"/>
          <w:kern w:val="0"/>
          <w:lang w:eastAsia="hu-HU"/>
          <w14:ligatures w14:val="none"/>
        </w:rPr>
      </w:pPr>
      <w:r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Az első </w:t>
      </w:r>
      <w:r w:rsidR="00C97AF6"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három </w:t>
      </w:r>
      <w:r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>helyeze</w:t>
      </w:r>
      <w:r w:rsidR="00522909"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>t</w:t>
      </w:r>
      <w:r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>t, mindkét korcsoportban</w:t>
      </w:r>
      <w:r w:rsidR="00854A77"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</w:t>
      </w:r>
      <w:r w:rsidR="00854A77" w:rsidRPr="00BA5783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>pénzjutalomban</w:t>
      </w:r>
      <w:r w:rsidR="00854A77"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részesül</w:t>
      </w:r>
      <w:r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</w:t>
      </w:r>
    </w:p>
    <w:p w14:paraId="054FC943" w14:textId="5759A656" w:rsidR="005457CE" w:rsidRPr="005A42D8" w:rsidRDefault="00E94665" w:rsidP="005A42D8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>A verseny és a tábor legjobbjai bemutatkozhatnak 2024 szeptemberében, Miskolcon,</w:t>
      </w:r>
      <w:r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br/>
        <w:t xml:space="preserve">az </w:t>
      </w:r>
      <w:r w:rsidRPr="00BA5783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 xml:space="preserve">Ars </w:t>
      </w:r>
      <w:proofErr w:type="spellStart"/>
      <w:r w:rsidRPr="00BA5783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>Sacra</w:t>
      </w:r>
      <w:proofErr w:type="spellEnd"/>
      <w:r w:rsidRPr="00BA5783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 xml:space="preserve"> Fesztivál</w:t>
      </w:r>
      <w:r w:rsidR="003F5486" w:rsidRPr="00BA5783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 xml:space="preserve"> gála ünnepségén, a </w:t>
      </w:r>
      <w:r w:rsidR="00781757" w:rsidRPr="00BA5783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>M</w:t>
      </w:r>
      <w:r w:rsidR="003F5486" w:rsidRPr="00BA5783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>iskolci N</w:t>
      </w:r>
      <w:r w:rsidR="00781757" w:rsidRPr="00BA5783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>emzeti S</w:t>
      </w:r>
      <w:r w:rsidR="003F5486" w:rsidRPr="00BA5783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>z</w:t>
      </w:r>
      <w:r w:rsidR="00781757" w:rsidRPr="00BA5783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>í</w:t>
      </w:r>
      <w:r w:rsidR="003F5486" w:rsidRPr="00BA5783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>nházban</w:t>
      </w:r>
    </w:p>
    <w:p w14:paraId="4697C34B" w14:textId="77777777" w:rsidR="005A42D8" w:rsidRPr="005A42D8" w:rsidRDefault="005A42D8" w:rsidP="005A42D8">
      <w:pPr>
        <w:pStyle w:val="NormlWeb"/>
        <w:spacing w:before="0" w:beforeAutospacing="0" w:after="0" w:afterAutospacing="0" w:line="276" w:lineRule="auto"/>
        <w:jc w:val="center"/>
        <w:rPr>
          <w:rStyle w:val="Kiemels"/>
          <w:rFonts w:asciiTheme="minorHAnsi" w:hAnsiTheme="minorHAnsi" w:cstheme="minorHAnsi"/>
          <w:color w:val="5C6873"/>
          <w:sz w:val="22"/>
          <w:szCs w:val="22"/>
        </w:rPr>
      </w:pPr>
      <w:r w:rsidRPr="005A42D8">
        <w:rPr>
          <w:rStyle w:val="Kiemels"/>
          <w:rFonts w:asciiTheme="minorHAnsi" w:hAnsiTheme="minorHAnsi" w:cstheme="minorHAnsi"/>
          <w:color w:val="5C6873"/>
          <w:sz w:val="22"/>
          <w:szCs w:val="22"/>
        </w:rPr>
        <w:t>Magyarországon 1938 májusában zajlott a 34. Eucharisztikus Világkongresszus, majd 2021. szeptemberében másodízben is hazánk adott otthont az óriási horderejű eseménynek, melynek fellobbant lángját szeretnénk tovább adni.</w:t>
      </w:r>
    </w:p>
    <w:p w14:paraId="472BF4E7" w14:textId="77777777" w:rsidR="005A42D8" w:rsidRPr="005A42D8" w:rsidRDefault="005A42D8" w:rsidP="005A42D8">
      <w:pPr>
        <w:pStyle w:val="Norm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color w:val="5C6873"/>
          <w:sz w:val="22"/>
          <w:szCs w:val="22"/>
        </w:rPr>
      </w:pPr>
    </w:p>
    <w:p w14:paraId="11790D74" w14:textId="149CE053" w:rsidR="005A42D8" w:rsidRPr="005A42D8" w:rsidRDefault="005A42D8" w:rsidP="005A42D8">
      <w:pPr>
        <w:pStyle w:val="Cmsor3"/>
        <w:spacing w:before="0" w:line="276" w:lineRule="auto"/>
        <w:jc w:val="center"/>
        <w:rPr>
          <w:rFonts w:asciiTheme="minorHAnsi" w:hAnsiTheme="minorHAnsi" w:cstheme="minorHAnsi"/>
          <w:b/>
          <w:bCs/>
          <w:color w:val="3F444A"/>
          <w:sz w:val="22"/>
          <w:szCs w:val="22"/>
        </w:rPr>
      </w:pPr>
      <w:r w:rsidRPr="005A42D8">
        <w:rPr>
          <w:rFonts w:asciiTheme="minorHAnsi" w:hAnsiTheme="minorHAnsi" w:cstheme="minorHAnsi"/>
          <w:b/>
          <w:bCs/>
          <w:color w:val="3F444A"/>
          <w:sz w:val="22"/>
          <w:szCs w:val="22"/>
        </w:rPr>
        <w:t>Kérjünk a tanárokat, szülőket, buzdítsák diákjaikat, gyermekeiket, hogy vegyenek részt a versenyen és segítség őket a mű kiválasztásában, valamint a versenyre való felkészülésükben! Ezzel adhatjuk tovább azt az Istentől eredő értéket, a Szentlélek Gyümölcseit!</w:t>
      </w:r>
    </w:p>
    <w:p w14:paraId="5B916164" w14:textId="77777777" w:rsidR="005457CE" w:rsidRPr="00BA5783" w:rsidRDefault="005457CE" w:rsidP="00837476">
      <w:pPr>
        <w:spacing w:line="276" w:lineRule="auto"/>
        <w:ind w:left="720"/>
        <w:rPr>
          <w:rFonts w:eastAsia="Times New Roman" w:cstheme="minorHAnsi"/>
          <w:color w:val="000000"/>
          <w:kern w:val="0"/>
          <w:lang w:eastAsia="hu-HU"/>
          <w14:ligatures w14:val="none"/>
        </w:rPr>
      </w:pPr>
    </w:p>
    <w:p w14:paraId="6876ED8C" w14:textId="77777777" w:rsidR="00837476" w:rsidRDefault="006D2CEC" w:rsidP="005A42D8">
      <w:pPr>
        <w:spacing w:line="276" w:lineRule="auto"/>
        <w:ind w:left="720"/>
        <w:jc w:val="center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837476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>Szervezők:</w:t>
      </w:r>
      <w:r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Miskolci Versbarátok Köre Alapítvány</w:t>
      </w:r>
    </w:p>
    <w:p w14:paraId="05A9915B" w14:textId="68A93EB9" w:rsidR="006D2CEC" w:rsidRPr="00D8650A" w:rsidRDefault="006D2CEC" w:rsidP="00D8650A">
      <w:pPr>
        <w:spacing w:line="276" w:lineRule="auto"/>
        <w:jc w:val="center"/>
        <w:rPr>
          <w:rFonts w:eastAsia="Times New Roman" w:cstheme="minorHAnsi"/>
          <w:color w:val="000000"/>
          <w:kern w:val="0"/>
          <w:lang w:eastAsia="hu-HU"/>
          <w14:ligatures w14:val="none"/>
        </w:rPr>
      </w:pPr>
      <w:r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Kapcsolattartó és további </w:t>
      </w:r>
      <w:r w:rsidR="00DF245A"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>információk:</w:t>
      </w:r>
      <w:r w:rsidR="00837476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</w:t>
      </w:r>
      <w:r w:rsidR="00DF245A"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>dr.</w:t>
      </w:r>
      <w:r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>Hortai</w:t>
      </w:r>
      <w:proofErr w:type="spellEnd"/>
      <w:r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Rita </w:t>
      </w:r>
      <w:r w:rsidR="00E12DBB"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 xml:space="preserve">  </w:t>
      </w:r>
      <w:r w:rsidR="0085734D" w:rsidRPr="00BA5783">
        <w:rPr>
          <w:rFonts w:eastAsia="Times New Roman" w:cstheme="minorHAnsi"/>
          <w:color w:val="1155CC"/>
          <w:kern w:val="0"/>
          <w:sz w:val="20"/>
          <w:szCs w:val="20"/>
          <w:u w:val="single"/>
          <w:lang w:eastAsia="hu-HU"/>
          <w14:ligatures w14:val="none"/>
        </w:rPr>
        <w:t>versalap22@gmail.com</w:t>
      </w:r>
      <w:r w:rsidR="0085734D" w:rsidRPr="00BA5783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 xml:space="preserve"> </w:t>
      </w:r>
      <w:r w:rsidR="00E12DBB" w:rsidRPr="00BA5783">
        <w:rPr>
          <w:rFonts w:eastAsia="Times New Roman" w:cstheme="minorHAnsi"/>
          <w:b/>
          <w:bCs/>
          <w:color w:val="000000"/>
          <w:kern w:val="0"/>
          <w:lang w:eastAsia="hu-HU"/>
          <w14:ligatures w14:val="none"/>
        </w:rPr>
        <w:t xml:space="preserve">  </w:t>
      </w:r>
      <w:r w:rsidRPr="00BA5783">
        <w:rPr>
          <w:rFonts w:eastAsia="Times New Roman" w:cstheme="minorHAnsi"/>
          <w:color w:val="000000"/>
          <w:kern w:val="0"/>
          <w:lang w:eastAsia="hu-HU"/>
          <w14:ligatures w14:val="none"/>
        </w:rPr>
        <w:t>+36-30-2495637</w:t>
      </w:r>
    </w:p>
    <w:sectPr w:rsidR="006D2CEC" w:rsidRPr="00D8650A" w:rsidSect="00F77B66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82211"/>
    <w:multiLevelType w:val="multilevel"/>
    <w:tmpl w:val="62364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11B7A"/>
    <w:multiLevelType w:val="multilevel"/>
    <w:tmpl w:val="B5EA7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114FFC"/>
    <w:multiLevelType w:val="multilevel"/>
    <w:tmpl w:val="54F2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AB2F29"/>
    <w:multiLevelType w:val="multilevel"/>
    <w:tmpl w:val="FC923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BB3334"/>
    <w:multiLevelType w:val="multilevel"/>
    <w:tmpl w:val="F926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674F9A"/>
    <w:multiLevelType w:val="multilevel"/>
    <w:tmpl w:val="21DA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C55FB7"/>
    <w:multiLevelType w:val="multilevel"/>
    <w:tmpl w:val="5E868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BF3600"/>
    <w:multiLevelType w:val="multilevel"/>
    <w:tmpl w:val="AD62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E247D2"/>
    <w:multiLevelType w:val="multilevel"/>
    <w:tmpl w:val="EE6E8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A44631"/>
    <w:multiLevelType w:val="multilevel"/>
    <w:tmpl w:val="EF6C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6854591">
    <w:abstractNumId w:val="0"/>
  </w:num>
  <w:num w:numId="2" w16cid:durableId="285504010">
    <w:abstractNumId w:val="7"/>
  </w:num>
  <w:num w:numId="3" w16cid:durableId="1028221784">
    <w:abstractNumId w:val="4"/>
  </w:num>
  <w:num w:numId="4" w16cid:durableId="1735884649">
    <w:abstractNumId w:val="9"/>
  </w:num>
  <w:num w:numId="5" w16cid:durableId="201944430">
    <w:abstractNumId w:val="5"/>
  </w:num>
  <w:num w:numId="6" w16cid:durableId="1415012778">
    <w:abstractNumId w:val="1"/>
  </w:num>
  <w:num w:numId="7" w16cid:durableId="2042902458">
    <w:abstractNumId w:val="3"/>
  </w:num>
  <w:num w:numId="8" w16cid:durableId="483008018">
    <w:abstractNumId w:val="8"/>
  </w:num>
  <w:num w:numId="9" w16cid:durableId="1357317230">
    <w:abstractNumId w:val="6"/>
  </w:num>
  <w:num w:numId="10" w16cid:durableId="389888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EC"/>
    <w:rsid w:val="00042ADB"/>
    <w:rsid w:val="00084506"/>
    <w:rsid w:val="000A6E65"/>
    <w:rsid w:val="000A7401"/>
    <w:rsid w:val="000C5276"/>
    <w:rsid w:val="000D253E"/>
    <w:rsid w:val="000F1AFE"/>
    <w:rsid w:val="000F34BA"/>
    <w:rsid w:val="00107ADA"/>
    <w:rsid w:val="00144620"/>
    <w:rsid w:val="00170FC1"/>
    <w:rsid w:val="001E3692"/>
    <w:rsid w:val="001E4969"/>
    <w:rsid w:val="001E7C23"/>
    <w:rsid w:val="001F7D77"/>
    <w:rsid w:val="0022337E"/>
    <w:rsid w:val="00232FA9"/>
    <w:rsid w:val="00241D24"/>
    <w:rsid w:val="00242B87"/>
    <w:rsid w:val="00257425"/>
    <w:rsid w:val="0026555D"/>
    <w:rsid w:val="002679A9"/>
    <w:rsid w:val="00277B19"/>
    <w:rsid w:val="00290A09"/>
    <w:rsid w:val="002B5A3F"/>
    <w:rsid w:val="002D3559"/>
    <w:rsid w:val="00326D91"/>
    <w:rsid w:val="00363471"/>
    <w:rsid w:val="00383297"/>
    <w:rsid w:val="003933D3"/>
    <w:rsid w:val="003C39BC"/>
    <w:rsid w:val="003C3DC6"/>
    <w:rsid w:val="003E0D2E"/>
    <w:rsid w:val="003F4F1A"/>
    <w:rsid w:val="003F5486"/>
    <w:rsid w:val="00476965"/>
    <w:rsid w:val="004B7CF5"/>
    <w:rsid w:val="004E7DBC"/>
    <w:rsid w:val="00504F2B"/>
    <w:rsid w:val="00522909"/>
    <w:rsid w:val="005457CE"/>
    <w:rsid w:val="0059218A"/>
    <w:rsid w:val="005A42D8"/>
    <w:rsid w:val="005B6DAF"/>
    <w:rsid w:val="005E3F1B"/>
    <w:rsid w:val="005F384D"/>
    <w:rsid w:val="00634B78"/>
    <w:rsid w:val="00647E0C"/>
    <w:rsid w:val="0065353E"/>
    <w:rsid w:val="006B2071"/>
    <w:rsid w:val="006B318D"/>
    <w:rsid w:val="006C13E4"/>
    <w:rsid w:val="006D2CEC"/>
    <w:rsid w:val="006E24AD"/>
    <w:rsid w:val="006E682D"/>
    <w:rsid w:val="00760933"/>
    <w:rsid w:val="00776322"/>
    <w:rsid w:val="00781757"/>
    <w:rsid w:val="007F4BE2"/>
    <w:rsid w:val="00837476"/>
    <w:rsid w:val="00854A77"/>
    <w:rsid w:val="0085734D"/>
    <w:rsid w:val="008652A8"/>
    <w:rsid w:val="008745EA"/>
    <w:rsid w:val="008943EB"/>
    <w:rsid w:val="008A2FB6"/>
    <w:rsid w:val="008E16EF"/>
    <w:rsid w:val="00925B1C"/>
    <w:rsid w:val="00927A03"/>
    <w:rsid w:val="00950668"/>
    <w:rsid w:val="00957634"/>
    <w:rsid w:val="009C160B"/>
    <w:rsid w:val="009E0C5F"/>
    <w:rsid w:val="009E1D4D"/>
    <w:rsid w:val="00A06046"/>
    <w:rsid w:val="00A417C5"/>
    <w:rsid w:val="00A600B0"/>
    <w:rsid w:val="00A87430"/>
    <w:rsid w:val="00AB23DE"/>
    <w:rsid w:val="00AB4BD6"/>
    <w:rsid w:val="00AB4CFA"/>
    <w:rsid w:val="00AC653E"/>
    <w:rsid w:val="00AD74A2"/>
    <w:rsid w:val="00B1570B"/>
    <w:rsid w:val="00B261CC"/>
    <w:rsid w:val="00B42AF6"/>
    <w:rsid w:val="00BA5783"/>
    <w:rsid w:val="00BC1CCC"/>
    <w:rsid w:val="00BD25B0"/>
    <w:rsid w:val="00C401BC"/>
    <w:rsid w:val="00C7141A"/>
    <w:rsid w:val="00C74EE9"/>
    <w:rsid w:val="00C76D22"/>
    <w:rsid w:val="00C97AF6"/>
    <w:rsid w:val="00CA3823"/>
    <w:rsid w:val="00CC5E47"/>
    <w:rsid w:val="00CD224A"/>
    <w:rsid w:val="00CD2A6E"/>
    <w:rsid w:val="00CD35E2"/>
    <w:rsid w:val="00CD389B"/>
    <w:rsid w:val="00CD418A"/>
    <w:rsid w:val="00CD46BB"/>
    <w:rsid w:val="00D05C76"/>
    <w:rsid w:val="00D412F0"/>
    <w:rsid w:val="00D8650A"/>
    <w:rsid w:val="00D9670A"/>
    <w:rsid w:val="00DB5E8E"/>
    <w:rsid w:val="00DF245A"/>
    <w:rsid w:val="00E07621"/>
    <w:rsid w:val="00E12885"/>
    <w:rsid w:val="00E12DBB"/>
    <w:rsid w:val="00E94665"/>
    <w:rsid w:val="00E951AA"/>
    <w:rsid w:val="00EB6FEB"/>
    <w:rsid w:val="00ED04FC"/>
    <w:rsid w:val="00ED41BE"/>
    <w:rsid w:val="00EF4182"/>
    <w:rsid w:val="00F23736"/>
    <w:rsid w:val="00F46767"/>
    <w:rsid w:val="00F52F43"/>
    <w:rsid w:val="00F547CF"/>
    <w:rsid w:val="00F72C58"/>
    <w:rsid w:val="00F77B66"/>
    <w:rsid w:val="00F80226"/>
    <w:rsid w:val="00F96B7F"/>
    <w:rsid w:val="00FC1AFB"/>
    <w:rsid w:val="00FF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B874E"/>
  <w15:chartTrackingRefBased/>
  <w15:docId w15:val="{AA95B4AD-827F-2D4B-B5A9-D8193CAF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42D8"/>
  </w:style>
  <w:style w:type="paragraph" w:styleId="Cmsor1">
    <w:name w:val="heading 1"/>
    <w:basedOn w:val="Norml"/>
    <w:link w:val="Cmsor1Char"/>
    <w:uiPriority w:val="9"/>
    <w:qFormat/>
    <w:rsid w:val="005E3F1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  <w14:ligatures w14:val="none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BA5783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04xlpa">
    <w:name w:val="_04xlpa"/>
    <w:basedOn w:val="Norml"/>
    <w:rsid w:val="006D2CE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customStyle="1" w:styleId="s1ppyq">
    <w:name w:val="s1ppyq"/>
    <w:basedOn w:val="Bekezdsalapbettpusa"/>
    <w:rsid w:val="006D2CEC"/>
  </w:style>
  <w:style w:type="character" w:styleId="Hiperhivatkozs">
    <w:name w:val="Hyperlink"/>
    <w:basedOn w:val="Bekezdsalapbettpusa"/>
    <w:uiPriority w:val="99"/>
    <w:unhideWhenUsed/>
    <w:rsid w:val="006D2CEC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96B7F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uiPriority w:val="9"/>
    <w:rsid w:val="005E3F1B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  <w14:ligatures w14:val="none"/>
    </w:rPr>
  </w:style>
  <w:style w:type="character" w:customStyle="1" w:styleId="Cmsor3Char">
    <w:name w:val="Címsor 3 Char"/>
    <w:basedOn w:val="Bekezdsalapbettpusa"/>
    <w:link w:val="Cmsor3"/>
    <w:uiPriority w:val="9"/>
    <w:rsid w:val="00BA5783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paragraph" w:styleId="NormlWeb">
    <w:name w:val="Normal (Web)"/>
    <w:basedOn w:val="Norml"/>
    <w:uiPriority w:val="99"/>
    <w:unhideWhenUsed/>
    <w:rsid w:val="00BA578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BA5783"/>
    <w:rPr>
      <w:b/>
      <w:bCs/>
    </w:rPr>
  </w:style>
  <w:style w:type="character" w:styleId="Kiemels">
    <w:name w:val="Emphasis"/>
    <w:basedOn w:val="Bekezdsalapbettpusa"/>
    <w:uiPriority w:val="20"/>
    <w:qFormat/>
    <w:rsid w:val="00BA5783"/>
    <w:rPr>
      <w:i/>
      <w:iCs/>
    </w:rPr>
  </w:style>
  <w:style w:type="paragraph" w:styleId="Listaszerbekezds">
    <w:name w:val="List Paragraph"/>
    <w:basedOn w:val="Norml"/>
    <w:uiPriority w:val="34"/>
    <w:qFormat/>
    <w:rsid w:val="005A4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4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Majoros</dc:creator>
  <cp:keywords/>
  <dc:description/>
  <cp:lastModifiedBy>Rita Dr.Hortai</cp:lastModifiedBy>
  <cp:revision>4</cp:revision>
  <cp:lastPrinted>2024-04-20T03:51:00Z</cp:lastPrinted>
  <dcterms:created xsi:type="dcterms:W3CDTF">2024-04-20T03:45:00Z</dcterms:created>
  <dcterms:modified xsi:type="dcterms:W3CDTF">2024-04-20T03:51:00Z</dcterms:modified>
</cp:coreProperties>
</file>