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A1BD" w14:textId="77777777" w:rsidR="00FD7479" w:rsidRPr="00FD7479" w:rsidRDefault="00FD7479" w:rsidP="00FD7479">
      <w:pPr>
        <w:rPr>
          <w:b/>
          <w:bCs/>
        </w:rPr>
      </w:pPr>
      <w:r w:rsidRPr="00FD7479">
        <w:rPr>
          <w:b/>
          <w:bCs/>
        </w:rPr>
        <w:t>Díszoklevél igénylés</w:t>
      </w:r>
    </w:p>
    <w:p w14:paraId="75B9AD64" w14:textId="77777777" w:rsidR="00FD7479" w:rsidRPr="00FD7479" w:rsidRDefault="00FD7479" w:rsidP="00FD7479">
      <w:r w:rsidRPr="00FD7479">
        <w:t>A Debreceni Egyetem arany, gyémánt, vas, illetve rubin díszoklevelet adományozhat annak, aki 50, 60, 65 vagy 70 éve szerezte meg az oklevelét a felsőoktatási intézményben, vagy jogelőd intézményeiben és életpályája alapján közmegbecsülésre méltó. Egyetemünk minden évben ünnepélyes keretek között kora ősszel adja át az </w:t>
      </w:r>
      <w:r w:rsidRPr="00FD7479">
        <w:rPr>
          <w:b/>
          <w:bCs/>
        </w:rPr>
        <w:t>50</w:t>
      </w:r>
      <w:r w:rsidRPr="00FD7479">
        <w:t> (arany), </w:t>
      </w:r>
      <w:r w:rsidRPr="00FD7479">
        <w:rPr>
          <w:b/>
          <w:bCs/>
        </w:rPr>
        <w:t>60</w:t>
      </w:r>
      <w:r w:rsidRPr="00FD7479">
        <w:t> (gyémánt), </w:t>
      </w:r>
      <w:r w:rsidRPr="00FD7479">
        <w:rPr>
          <w:b/>
          <w:bCs/>
        </w:rPr>
        <w:t>65</w:t>
      </w:r>
      <w:r w:rsidRPr="00FD7479">
        <w:t> (vas), </w:t>
      </w:r>
      <w:r w:rsidRPr="00FD7479">
        <w:rPr>
          <w:b/>
          <w:bCs/>
        </w:rPr>
        <w:t>70</w:t>
      </w:r>
      <w:r w:rsidRPr="00FD7479">
        <w:t> (rubin) éve végzett egykori hallgatóinak az őket megillető jubileumi díszoklevelet.</w:t>
      </w:r>
    </w:p>
    <w:p w14:paraId="6F3DDE72" w14:textId="77777777" w:rsidR="00FD7479" w:rsidRPr="00FD7479" w:rsidRDefault="00FD7479" w:rsidP="00FD7479">
      <w:r w:rsidRPr="00FD7479">
        <w:rPr>
          <w:b/>
          <w:bCs/>
        </w:rPr>
        <w:t>Kérjük, hogy a jelentkező jubiláns a díszoklevél igényléséhez az alábbi adatlapot legyen szíves visszaküldeni a következő postai címre:</w:t>
      </w:r>
    </w:p>
    <w:p w14:paraId="338BA4D7" w14:textId="77777777" w:rsidR="00FD7479" w:rsidRPr="00FD7479" w:rsidRDefault="00FD7479" w:rsidP="00FD7479">
      <w:r w:rsidRPr="00FD7479">
        <w:t>Debreceni Egyetem Bölcsészettudományi Kar, Dékáni Hivatal</w:t>
      </w:r>
    </w:p>
    <w:p w14:paraId="0F3F9577" w14:textId="77777777" w:rsidR="00FD7479" w:rsidRPr="00FD7479" w:rsidRDefault="00FD7479" w:rsidP="00FD7479">
      <w:r w:rsidRPr="00FD7479">
        <w:t>4002 Debrecen, Pf.: 400.</w:t>
      </w:r>
    </w:p>
    <w:p w14:paraId="1555A30A" w14:textId="77777777" w:rsidR="00FD7479" w:rsidRPr="00FD7479" w:rsidRDefault="00FD7479" w:rsidP="00FD7479">
      <w:r w:rsidRPr="00FD7479">
        <w:t>vagy </w:t>
      </w:r>
      <w:r w:rsidRPr="00FD7479">
        <w:rPr>
          <w:b/>
          <w:bCs/>
        </w:rPr>
        <w:t>Molnár-</w:t>
      </w:r>
      <w:proofErr w:type="spellStart"/>
      <w:r w:rsidRPr="00FD7479">
        <w:rPr>
          <w:b/>
          <w:bCs/>
        </w:rPr>
        <w:t>Daragó</w:t>
      </w:r>
      <w:proofErr w:type="spellEnd"/>
      <w:r w:rsidRPr="00FD7479">
        <w:rPr>
          <w:b/>
          <w:bCs/>
        </w:rPr>
        <w:t xml:space="preserve"> Nóra </w:t>
      </w:r>
      <w:hyperlink r:id="rId4" w:history="1">
        <w:r w:rsidRPr="00FD7479">
          <w:rPr>
            <w:rStyle w:val="Hiperhivatkozs"/>
            <w:b/>
            <w:bCs/>
          </w:rPr>
          <w:t>e-mail címére</w:t>
        </w:r>
      </w:hyperlink>
      <w:r w:rsidRPr="00FD7479">
        <w:rPr>
          <w:b/>
          <w:bCs/>
        </w:rPr>
        <w:t> </w:t>
      </w:r>
      <w:r w:rsidRPr="00FD7479">
        <w:t>(az e-mail tárgya legyen: díszoklevél).</w:t>
      </w:r>
    </w:p>
    <w:p w14:paraId="115C81F0" w14:textId="77777777" w:rsidR="00FD7479" w:rsidRPr="00FD7479" w:rsidRDefault="00FD7479" w:rsidP="00FD7479">
      <w:r w:rsidRPr="00FD7479">
        <w:t>Mellékletként kérjük csatolni a diploma másolatát!</w:t>
      </w:r>
    </w:p>
    <w:p w14:paraId="24F19CB8" w14:textId="77777777" w:rsidR="00FD7479" w:rsidRPr="00FD7479" w:rsidRDefault="00FD7479" w:rsidP="00FD7479">
      <w:r w:rsidRPr="00FD7479">
        <w:t>Az igénylések beküldésére 2022 június végéig van lehetőség. Az igénylők részére 2022 augusztusában további tájékoztatást fogunk küldeni.</w:t>
      </w:r>
      <w:r w:rsidRPr="00FD7479">
        <w:br/>
        <w:t> </w:t>
      </w:r>
    </w:p>
    <w:p w14:paraId="64161216" w14:textId="77777777" w:rsidR="00FD7479" w:rsidRPr="00FD7479" w:rsidRDefault="002D33C5" w:rsidP="00FD7479">
      <w:hyperlink r:id="rId5" w:tgtFrame="_blank" w:history="1">
        <w:r w:rsidR="00FD7479" w:rsidRPr="00FD7479">
          <w:rPr>
            <w:rStyle w:val="Hiperhivatkozs"/>
            <w:b/>
            <w:bCs/>
          </w:rPr>
          <w:t>Adatlap díszoklevél igényléséhez</w:t>
        </w:r>
      </w:hyperlink>
    </w:p>
    <w:p w14:paraId="3DC0CEA1" w14:textId="77777777" w:rsidR="00FD7479" w:rsidRPr="00FD7479" w:rsidRDefault="00FD7479" w:rsidP="00FD7479">
      <w:r w:rsidRPr="00FD7479">
        <w:rPr>
          <w:b/>
          <w:bCs/>
        </w:rPr>
        <w:t>Egyéb tudnivalók</w:t>
      </w:r>
    </w:p>
    <w:p w14:paraId="28C3BAE6" w14:textId="77777777" w:rsidR="00FD7479" w:rsidRPr="00FD7479" w:rsidRDefault="00FD7479" w:rsidP="00FD7479">
      <w:r w:rsidRPr="00FD7479">
        <w:t>A diploma átadásáról az ünnepség időpontját megelőzően kb. egy hónappal korábban tájékoztatjuk az igénylőt. Ha a jubiláns az ünnepségen nem tudja személyesen átvenni díszoklevelét, akkor azt postán a megadott értesítési címre megküldjük.</w:t>
      </w:r>
    </w:p>
    <w:p w14:paraId="77E5DD2C" w14:textId="77777777" w:rsidR="00FD7479" w:rsidRPr="00FD7479" w:rsidRDefault="00FD7479" w:rsidP="00FD7479">
      <w:r w:rsidRPr="00FD7479">
        <w:t>A Kossuth Lajos Tudományegyetem Természettudományi Kara által kiállított diplomák alapján kérelmezett díszoklevél igényléseket a Debreceni Egyetem Természettudományi és Technológiai Karának Dékáni Hivatalára kell postázni (4002 Debrecen, Pf. 400.). A DE TTK díszoklevél igénylésekkel foglalkozó munkatársa </w:t>
      </w:r>
      <w:proofErr w:type="spellStart"/>
      <w:r w:rsidRPr="00FD7479">
        <w:fldChar w:fldCharType="begin"/>
      </w:r>
      <w:r w:rsidRPr="00FD7479">
        <w:instrText xml:space="preserve"> HYPERLINK "https://ttk.unideb.hu/munkatars/3487" </w:instrText>
      </w:r>
      <w:r w:rsidRPr="00FD7479">
        <w:fldChar w:fldCharType="separate"/>
      </w:r>
      <w:r w:rsidRPr="00FD7479">
        <w:rPr>
          <w:rStyle w:val="Hiperhivatkozs"/>
          <w:b/>
          <w:bCs/>
        </w:rPr>
        <w:t>Sterbinszkyné</w:t>
      </w:r>
      <w:proofErr w:type="spellEnd"/>
      <w:r w:rsidRPr="00FD7479">
        <w:rPr>
          <w:rStyle w:val="Hiperhivatkozs"/>
          <w:b/>
          <w:bCs/>
        </w:rPr>
        <w:t> </w:t>
      </w:r>
      <w:proofErr w:type="spellStart"/>
      <w:r w:rsidRPr="00FD7479">
        <w:rPr>
          <w:rStyle w:val="Hiperhivatkozs"/>
          <w:b/>
          <w:bCs/>
        </w:rPr>
        <w:t>Csanádi</w:t>
      </w:r>
      <w:proofErr w:type="spellEnd"/>
      <w:r w:rsidRPr="00FD7479">
        <w:rPr>
          <w:rStyle w:val="Hiperhivatkozs"/>
          <w:b/>
          <w:bCs/>
        </w:rPr>
        <w:t xml:space="preserve"> Adrienn</w:t>
      </w:r>
      <w:r w:rsidRPr="00FD7479">
        <w:fldChar w:fldCharType="end"/>
      </w:r>
      <w:r w:rsidRPr="00FD7479">
        <w:t> (tel.: +36 52 512 900 / 62366)</w:t>
      </w:r>
    </w:p>
    <w:p w14:paraId="4862D619" w14:textId="77777777" w:rsidR="00FD7479" w:rsidRPr="00FD7479" w:rsidRDefault="00FD7479" w:rsidP="00FD7479">
      <w:r w:rsidRPr="00FD7479">
        <w:t>Tájékoztatás önkormányzatok részére: A DE BTK Tanácsának állásfoglalása alapján a díszoklevelet csak az egyetemi ünnepségen, vagy azt követően tudjuk postai úton a kérelmező részére átadni. </w:t>
      </w:r>
    </w:p>
    <w:p w14:paraId="12BC5354" w14:textId="377FC67C" w:rsidR="00FD7479" w:rsidRPr="00FD7479" w:rsidRDefault="00FD7479" w:rsidP="00FD7479">
      <w:r w:rsidRPr="00FD7479">
        <w:rPr>
          <w:b/>
          <w:bCs/>
        </w:rPr>
        <w:t>További információ</w:t>
      </w:r>
    </w:p>
    <w:p w14:paraId="5DD5739D" w14:textId="77777777" w:rsidR="00FD7479" w:rsidRPr="00FD7479" w:rsidRDefault="00FD7479" w:rsidP="00FD7479">
      <w:r w:rsidRPr="00FD7479">
        <w:rPr>
          <w:b/>
          <w:bCs/>
        </w:rPr>
        <w:t>Molnár-</w:t>
      </w:r>
      <w:proofErr w:type="spellStart"/>
      <w:r w:rsidRPr="00FD7479">
        <w:rPr>
          <w:b/>
          <w:bCs/>
        </w:rPr>
        <w:t>Daragó</w:t>
      </w:r>
      <w:proofErr w:type="spellEnd"/>
      <w:r w:rsidRPr="00FD7479">
        <w:rPr>
          <w:b/>
          <w:bCs/>
        </w:rPr>
        <w:t xml:space="preserve"> Nóra</w:t>
      </w:r>
      <w:r w:rsidRPr="00FD7479">
        <w:t> ügyvivő-szakértő</w:t>
      </w:r>
    </w:p>
    <w:p w14:paraId="7182E361" w14:textId="117C03D2" w:rsidR="002D33C5" w:rsidRPr="002D33C5" w:rsidRDefault="002D33C5" w:rsidP="002D33C5">
      <w:r w:rsidRPr="002D33C5">
        <w:lastRenderedPageBreak/>
        <w:drawing>
          <wp:inline distT="0" distB="0" distL="0" distR="0" wp14:anchorId="5563CB82" wp14:editId="2FD174D6">
            <wp:extent cx="1752600" cy="22479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9FD72" w14:textId="77777777" w:rsidR="002D33C5" w:rsidRPr="002D33C5" w:rsidRDefault="002D33C5" w:rsidP="002D33C5">
      <w:r w:rsidRPr="002D33C5">
        <w:t> </w:t>
      </w:r>
    </w:p>
    <w:tbl>
      <w:tblPr>
        <w:tblW w:w="0" w:type="auto"/>
        <w:tblInd w:w="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3"/>
        <w:gridCol w:w="4749"/>
      </w:tblGrid>
      <w:tr w:rsidR="002D33C5" w:rsidRPr="002D33C5" w14:paraId="4DC6CB65" w14:textId="77777777" w:rsidTr="002D33C5">
        <w:tc>
          <w:tcPr>
            <w:tcW w:w="3663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85CC5F9" w14:textId="77777777" w:rsidR="002D33C5" w:rsidRPr="002D33C5" w:rsidRDefault="002D33C5" w:rsidP="002D33C5">
            <w:r w:rsidRPr="002D33C5">
              <w:t>Szervezeti egység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0A23A6D8" w14:textId="77777777" w:rsidR="002D33C5" w:rsidRPr="002D33C5" w:rsidRDefault="002D33C5" w:rsidP="002D33C5">
            <w:r w:rsidRPr="002D33C5">
              <w:t> </w:t>
            </w:r>
          </w:p>
          <w:p w14:paraId="14C46797" w14:textId="77777777" w:rsidR="002D33C5" w:rsidRPr="002D33C5" w:rsidRDefault="002D33C5" w:rsidP="002D33C5">
            <w:r w:rsidRPr="002D33C5">
              <w:t>Debreceni Egyetem, Bölcsészettudományi Kar, BTK Dékáni Hivatal</w:t>
            </w:r>
          </w:p>
        </w:tc>
      </w:tr>
      <w:tr w:rsidR="002D33C5" w:rsidRPr="002D33C5" w14:paraId="4ED92880" w14:textId="77777777" w:rsidTr="002D33C5">
        <w:tc>
          <w:tcPr>
            <w:tcW w:w="3663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5E75BCBA" w14:textId="77777777" w:rsidR="002D33C5" w:rsidRPr="002D33C5" w:rsidRDefault="002D33C5" w:rsidP="002D33C5">
            <w:r w:rsidRPr="002D33C5">
              <w:t>Központi telefonszám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5D62002" w14:textId="77777777" w:rsidR="002D33C5" w:rsidRPr="002D33C5" w:rsidRDefault="002D33C5" w:rsidP="002D33C5">
            <w:r w:rsidRPr="002D33C5">
              <w:t> </w:t>
            </w:r>
          </w:p>
          <w:p w14:paraId="6296D0E7" w14:textId="77777777" w:rsidR="002D33C5" w:rsidRPr="002D33C5" w:rsidRDefault="002D33C5" w:rsidP="002D33C5">
            <w:hyperlink r:id="rId7" w:history="1">
              <w:r w:rsidRPr="002D33C5">
                <w:rPr>
                  <w:rStyle w:val="Hiperhivatkozs"/>
                </w:rPr>
                <w:t>+36 52 512 900</w:t>
              </w:r>
            </w:hyperlink>
            <w:r w:rsidRPr="002D33C5">
              <w:t> / 22172</w:t>
            </w:r>
          </w:p>
        </w:tc>
      </w:tr>
      <w:tr w:rsidR="002D33C5" w:rsidRPr="002D33C5" w14:paraId="2B781613" w14:textId="77777777" w:rsidTr="002D33C5">
        <w:tc>
          <w:tcPr>
            <w:tcW w:w="3663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7BF396A1" w14:textId="77777777" w:rsidR="002D33C5" w:rsidRPr="002D33C5" w:rsidRDefault="002D33C5" w:rsidP="002D33C5">
            <w:r w:rsidRPr="002D33C5">
              <w:t>E-mail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4AE6A06A" w14:textId="77777777" w:rsidR="002D33C5" w:rsidRPr="002D33C5" w:rsidRDefault="002D33C5" w:rsidP="002D33C5">
            <w:r w:rsidRPr="002D33C5">
              <w:t> </w:t>
            </w:r>
          </w:p>
          <w:p w14:paraId="0CA4DB27" w14:textId="77777777" w:rsidR="002D33C5" w:rsidRPr="002D33C5" w:rsidRDefault="002D33C5" w:rsidP="002D33C5">
            <w:hyperlink r:id="rId8" w:history="1">
              <w:r w:rsidRPr="002D33C5">
                <w:rPr>
                  <w:rStyle w:val="Hiperhivatkozs"/>
                </w:rPr>
                <w:t>darago.nora@arts.unideb.hu</w:t>
              </w:r>
            </w:hyperlink>
          </w:p>
        </w:tc>
      </w:tr>
      <w:tr w:rsidR="002D33C5" w:rsidRPr="002D33C5" w14:paraId="7AE720F8" w14:textId="77777777" w:rsidTr="002D33C5">
        <w:tc>
          <w:tcPr>
            <w:tcW w:w="3663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38F3A581" w14:textId="77777777" w:rsidR="002D33C5" w:rsidRPr="002D33C5" w:rsidRDefault="002D33C5" w:rsidP="002D33C5">
            <w:r w:rsidRPr="002D33C5">
              <w:t>Cím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76210E17" w14:textId="77777777" w:rsidR="002D33C5" w:rsidRPr="002D33C5" w:rsidRDefault="002D33C5" w:rsidP="002D33C5">
            <w:r w:rsidRPr="002D33C5">
              <w:t> </w:t>
            </w:r>
          </w:p>
          <w:p w14:paraId="6D268C74" w14:textId="77777777" w:rsidR="002D33C5" w:rsidRPr="002D33C5" w:rsidRDefault="002D33C5" w:rsidP="002D33C5">
            <w:r w:rsidRPr="002D33C5">
              <w:t>4032 Debrecen, Egyetem tér 1.</w:t>
            </w:r>
          </w:p>
        </w:tc>
      </w:tr>
      <w:tr w:rsidR="002D33C5" w:rsidRPr="002D33C5" w14:paraId="037C8E24" w14:textId="77777777" w:rsidTr="002D33C5">
        <w:tc>
          <w:tcPr>
            <w:tcW w:w="3663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0FE8BA6A" w14:textId="77777777" w:rsidR="002D33C5" w:rsidRPr="002D33C5" w:rsidRDefault="002D33C5" w:rsidP="002D33C5">
            <w:r w:rsidRPr="002D33C5">
              <w:t>Épület, emelet, szobaszám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14:paraId="6E4432C5" w14:textId="77777777" w:rsidR="002D33C5" w:rsidRPr="002D33C5" w:rsidRDefault="002D33C5" w:rsidP="002D33C5">
            <w:r w:rsidRPr="002D33C5">
              <w:t> </w:t>
            </w:r>
          </w:p>
          <w:p w14:paraId="495CAD98" w14:textId="77777777" w:rsidR="002D33C5" w:rsidRPr="002D33C5" w:rsidRDefault="002D33C5" w:rsidP="002D33C5">
            <w:hyperlink r:id="rId9" w:tgtFrame="_blank" w:history="1">
              <w:r w:rsidRPr="002D33C5">
                <w:rPr>
                  <w:rStyle w:val="Hiperhivatkozs"/>
                </w:rPr>
                <w:t>Főépület (Egyetem téri Campus)</w:t>
              </w:r>
            </w:hyperlink>
            <w:r w:rsidRPr="002D33C5">
              <w:t>, 3. emelet, 335 (Igazgatási Osztály)</w:t>
            </w:r>
          </w:p>
        </w:tc>
      </w:tr>
    </w:tbl>
    <w:p w14:paraId="6AFFB68B" w14:textId="77777777" w:rsidR="00D53D3D" w:rsidRDefault="00D53D3D"/>
    <w:sectPr w:rsidR="00D53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79"/>
    <w:rsid w:val="002D33C5"/>
    <w:rsid w:val="00D53D3D"/>
    <w:rsid w:val="00F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77E7"/>
  <w15:chartTrackingRefBased/>
  <w15:docId w15:val="{DDA40CC4-7731-4DC1-8062-42BD351E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D747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9" w:color="FFAB0D"/>
            <w:right w:val="none" w:sz="0" w:space="0" w:color="auto"/>
          </w:divBdr>
        </w:div>
        <w:div w:id="18506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8939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7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36" w:space="9" w:color="FFAB0D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ago.nora@arts.unideb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36525129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mad-hatter.it.unideb.hu/portal/displayDocument/Szervezeti%20t%C3%A1rak/Kari%20t%C3%A1rak/BTK/Dokumentumt%C3%A1r/Nyomtatv%C3%A1nyok,%20bizonylatok/Adatlap%20d%C3%ADszoklev%C3%A9l%20ig%C3%A9nyl%C3%A9s%C3%A9hez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arago.nora@arts.unideb.hu" TargetMode="External"/><Relationship Id="rId9" Type="http://schemas.openxmlformats.org/officeDocument/2006/relationships/hyperlink" Target="https://www.unideb.hu/hu/elerhetosegek/?searchPoi-university_places-category%5b2013771%5d-poi%5b628%5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Szilágyiné dr. Heinrich Andrea</dc:creator>
  <cp:keywords/>
  <dc:description/>
  <cp:lastModifiedBy>Szilágyiné dr. Heinrich Andrea</cp:lastModifiedBy>
  <cp:revision>2</cp:revision>
  <dcterms:created xsi:type="dcterms:W3CDTF">2022-02-08T08:28:00Z</dcterms:created>
  <dcterms:modified xsi:type="dcterms:W3CDTF">2022-02-08T08:28:00Z</dcterms:modified>
</cp:coreProperties>
</file>