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A17A1" w14:textId="77777777" w:rsidR="00E61B51" w:rsidRPr="0054002C" w:rsidRDefault="0054002C" w:rsidP="0054002C">
      <w:pPr>
        <w:spacing w:after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02C">
        <w:rPr>
          <w:rFonts w:ascii="Times New Roman" w:hAnsi="Times New Roman" w:cs="Times New Roman"/>
          <w:b/>
          <w:sz w:val="24"/>
          <w:szCs w:val="24"/>
        </w:rPr>
        <w:t>DÍSZOKLEVÉL IRÁNTI KÉRELEM</w:t>
      </w:r>
    </w:p>
    <w:p w14:paraId="3D695C99" w14:textId="77777777" w:rsidR="0054002C" w:rsidRPr="0054002C" w:rsidRDefault="0054002C" w:rsidP="00712D16">
      <w:pPr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Kérem, hogy a felsőoktatási intézmények által meghirdetésre kerülő </w:t>
      </w:r>
      <w:r w:rsidR="00712D16" w:rsidRPr="00712D16">
        <w:rPr>
          <w:rFonts w:ascii="Times New Roman" w:hAnsi="Times New Roman" w:cs="Times New Roman"/>
          <w:b/>
          <w:sz w:val="24"/>
          <w:szCs w:val="24"/>
        </w:rPr>
        <w:t>ARANY</w:t>
      </w:r>
      <w:r w:rsidR="00712D16" w:rsidRPr="0054002C">
        <w:rPr>
          <w:rFonts w:ascii="Times New Roman" w:hAnsi="Times New Roman" w:cs="Times New Roman"/>
          <w:sz w:val="24"/>
          <w:szCs w:val="24"/>
        </w:rPr>
        <w:t xml:space="preserve"> </w:t>
      </w:r>
      <w:r w:rsidRPr="0054002C">
        <w:rPr>
          <w:rFonts w:ascii="Times New Roman" w:hAnsi="Times New Roman" w:cs="Times New Roman"/>
          <w:sz w:val="24"/>
          <w:szCs w:val="24"/>
        </w:rPr>
        <w:t xml:space="preserve">(50 év után) / </w:t>
      </w:r>
      <w:r w:rsidR="00712D16" w:rsidRPr="00712D16">
        <w:rPr>
          <w:rFonts w:ascii="Times New Roman" w:hAnsi="Times New Roman" w:cs="Times New Roman"/>
          <w:b/>
          <w:sz w:val="24"/>
          <w:szCs w:val="24"/>
        </w:rPr>
        <w:t>GYÉMÁNT</w:t>
      </w:r>
      <w:r w:rsidR="00712D16" w:rsidRPr="0054002C">
        <w:rPr>
          <w:rFonts w:ascii="Times New Roman" w:hAnsi="Times New Roman" w:cs="Times New Roman"/>
          <w:sz w:val="24"/>
          <w:szCs w:val="24"/>
        </w:rPr>
        <w:t xml:space="preserve"> </w:t>
      </w:r>
      <w:r w:rsidRPr="0054002C">
        <w:rPr>
          <w:rFonts w:ascii="Times New Roman" w:hAnsi="Times New Roman" w:cs="Times New Roman"/>
          <w:sz w:val="24"/>
          <w:szCs w:val="24"/>
        </w:rPr>
        <w:t xml:space="preserve">(60 év után) / </w:t>
      </w:r>
      <w:r w:rsidR="00712D16" w:rsidRPr="00712D16">
        <w:rPr>
          <w:rFonts w:ascii="Times New Roman" w:hAnsi="Times New Roman" w:cs="Times New Roman"/>
          <w:b/>
          <w:sz w:val="24"/>
          <w:szCs w:val="24"/>
        </w:rPr>
        <w:t>VAS</w:t>
      </w:r>
      <w:r w:rsidR="00712D16" w:rsidRPr="0054002C">
        <w:rPr>
          <w:rFonts w:ascii="Times New Roman" w:hAnsi="Times New Roman" w:cs="Times New Roman"/>
          <w:sz w:val="24"/>
          <w:szCs w:val="24"/>
        </w:rPr>
        <w:t xml:space="preserve"> </w:t>
      </w:r>
      <w:r w:rsidRPr="0054002C">
        <w:rPr>
          <w:rFonts w:ascii="Times New Roman" w:hAnsi="Times New Roman" w:cs="Times New Roman"/>
          <w:sz w:val="24"/>
          <w:szCs w:val="24"/>
        </w:rPr>
        <w:t xml:space="preserve">(65 év után) / </w:t>
      </w:r>
      <w:r w:rsidR="00712D16" w:rsidRPr="00712D16">
        <w:rPr>
          <w:rFonts w:ascii="Times New Roman" w:hAnsi="Times New Roman" w:cs="Times New Roman"/>
          <w:b/>
          <w:sz w:val="24"/>
          <w:szCs w:val="24"/>
        </w:rPr>
        <w:t>RUBIN</w:t>
      </w:r>
      <w:r w:rsidR="00712D16" w:rsidRPr="0054002C">
        <w:rPr>
          <w:rFonts w:ascii="Times New Roman" w:hAnsi="Times New Roman" w:cs="Times New Roman"/>
          <w:sz w:val="24"/>
          <w:szCs w:val="24"/>
        </w:rPr>
        <w:t xml:space="preserve"> </w:t>
      </w:r>
      <w:r w:rsidRPr="0054002C">
        <w:rPr>
          <w:rFonts w:ascii="Times New Roman" w:hAnsi="Times New Roman" w:cs="Times New Roman"/>
          <w:sz w:val="24"/>
          <w:szCs w:val="24"/>
        </w:rPr>
        <w:t>(70 év után) díszoklevelet részemre kiállítani szíveskedjen:</w:t>
      </w:r>
    </w:p>
    <w:p w14:paraId="0E121CA5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Név: 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67E1AF38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Leánykori név: 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580BE9E8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Születési hely, idő: 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5C195F11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Anyja neve: 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5460FDB2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Lakcím (irányítószám is): 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27F16C6F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Telefonszám: 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73D99ED6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Személyi igazolvány száma: 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7EAF60A3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Adóazonosító: 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291B58CF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TAJ szám: 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192ABFF7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>Az oklevelet kiállító egyetem és kar megnevezése: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18131424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2EF85F67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>A szak (szakok) megnevezése: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0970C059" w14:textId="77777777" w:rsidR="0054002C" w:rsidRPr="0054002C" w:rsidRDefault="0054002C" w:rsidP="00712D16">
      <w:pPr>
        <w:tabs>
          <w:tab w:val="right" w:leader="dot" w:pos="3969"/>
          <w:tab w:val="left" w:pos="4111"/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Az oklevél száma: </w:t>
      </w:r>
      <w:r w:rsidRPr="0054002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4002C">
        <w:rPr>
          <w:rFonts w:ascii="Times New Roman" w:hAnsi="Times New Roman" w:cs="Times New Roman"/>
          <w:sz w:val="24"/>
          <w:szCs w:val="24"/>
        </w:rPr>
        <w:tab/>
        <w:t>kelte: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458FC636" w14:textId="77777777" w:rsidR="0054002C" w:rsidRPr="0054002C" w:rsidRDefault="0054002C" w:rsidP="00712D16">
      <w:pPr>
        <w:tabs>
          <w:tab w:val="right" w:leader="dot" w:pos="3969"/>
          <w:tab w:val="left" w:pos="4111"/>
          <w:tab w:val="right" w:leader="dot" w:pos="8505"/>
        </w:tabs>
        <w:spacing w:line="36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Pályámat 19……-ben kezdtem, …………………………-ben mentem nyugdíjba, </w:t>
      </w:r>
      <w:r w:rsidR="00712D16">
        <w:rPr>
          <w:rFonts w:ascii="Times New Roman" w:hAnsi="Times New Roman" w:cs="Times New Roman"/>
          <w:sz w:val="24"/>
          <w:szCs w:val="24"/>
        </w:rPr>
        <w:br/>
      </w:r>
      <w:r w:rsidRPr="0054002C">
        <w:rPr>
          <w:rFonts w:ascii="Times New Roman" w:hAnsi="Times New Roman" w:cs="Times New Roman"/>
          <w:sz w:val="24"/>
          <w:szCs w:val="24"/>
        </w:rPr>
        <w:t>a pedagóguspályán töltött éveim száma: ……………… év.</w:t>
      </w:r>
    </w:p>
    <w:p w14:paraId="37B3E214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Utolsó munkahely megnevezése: 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0AF4F8A7" w14:textId="77777777" w:rsidR="0054002C" w:rsidRPr="0054002C" w:rsidRDefault="0054002C" w:rsidP="00712D16">
      <w:pPr>
        <w:tabs>
          <w:tab w:val="right" w:leader="dot" w:pos="3969"/>
          <w:tab w:val="left" w:pos="4111"/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Címe: </w:t>
      </w:r>
      <w:r w:rsidRPr="0054002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4002C">
        <w:rPr>
          <w:rFonts w:ascii="Times New Roman" w:hAnsi="Times New Roman" w:cs="Times New Roman"/>
          <w:sz w:val="24"/>
          <w:szCs w:val="24"/>
        </w:rPr>
        <w:tab/>
        <w:t>irányítószáma: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72F3DAE8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 xml:space="preserve">Kitüntetések: 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1021F7FC" w14:textId="77777777" w:rsidR="0054002C" w:rsidRPr="0054002C" w:rsidRDefault="0054002C" w:rsidP="00712D16">
      <w:pPr>
        <w:tabs>
          <w:tab w:val="right" w:leader="dot" w:pos="8505"/>
        </w:tabs>
        <w:spacing w:line="36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02334236" w14:textId="77777777" w:rsidR="0054002C" w:rsidRPr="0054002C" w:rsidRDefault="0054002C" w:rsidP="00712D16">
      <w:pPr>
        <w:pStyle w:val="Listaszerbekezds"/>
        <w:numPr>
          <w:ilvl w:val="0"/>
          <w:numId w:val="1"/>
        </w:numPr>
        <w:tabs>
          <w:tab w:val="right" w:leader="dot" w:pos="7938"/>
        </w:tabs>
        <w:spacing w:line="360" w:lineRule="exact"/>
        <w:ind w:left="1134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>A díszoklevelet az egyetemi / főiskolai ünnepségen kívánom átvenni.</w:t>
      </w:r>
    </w:p>
    <w:p w14:paraId="037FC5EC" w14:textId="77777777" w:rsidR="0054002C" w:rsidRPr="0054002C" w:rsidRDefault="0054002C" w:rsidP="00712D16">
      <w:pPr>
        <w:pStyle w:val="Listaszerbekezds"/>
        <w:numPr>
          <w:ilvl w:val="0"/>
          <w:numId w:val="1"/>
        </w:numPr>
        <w:tabs>
          <w:tab w:val="right" w:leader="dot" w:pos="7938"/>
        </w:tabs>
        <w:spacing w:line="360" w:lineRule="exact"/>
        <w:ind w:left="1134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>A díszoklevelet a Pedagógus Szakszervezet megyei ünnepségén kívánom átvenni.</w:t>
      </w:r>
    </w:p>
    <w:p w14:paraId="57D899F8" w14:textId="77777777" w:rsidR="0054002C" w:rsidRPr="0054002C" w:rsidRDefault="0054002C" w:rsidP="00712D16">
      <w:pPr>
        <w:tabs>
          <w:tab w:val="right" w:leader="dot" w:pos="7938"/>
        </w:tabs>
        <w:spacing w:line="360" w:lineRule="exact"/>
        <w:ind w:left="1134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>(A megfelelő szöveget kérem aláhúzni!)</w:t>
      </w:r>
    </w:p>
    <w:p w14:paraId="2B97A883" w14:textId="77777777" w:rsidR="0054002C" w:rsidRPr="0054002C" w:rsidRDefault="0054002C" w:rsidP="00712D16">
      <w:pPr>
        <w:tabs>
          <w:tab w:val="right" w:leader="dot" w:pos="7938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>Büntetőjogi felelősségem tudatában kijelentem, hogy a fenti adatok a valóságnak megfelelnek.</w:t>
      </w:r>
    </w:p>
    <w:p w14:paraId="74286395" w14:textId="77777777" w:rsidR="00712D16" w:rsidRDefault="006F45D3" w:rsidP="006F45D3">
      <w:pPr>
        <w:tabs>
          <w:tab w:val="left" w:pos="729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C813B99" w14:textId="77777777" w:rsidR="0054002C" w:rsidRPr="0054002C" w:rsidRDefault="0054002C" w:rsidP="00712D16">
      <w:pPr>
        <w:tabs>
          <w:tab w:val="right" w:leader="dot" w:pos="3402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>Dátum:</w:t>
      </w:r>
      <w:r w:rsidRPr="0054002C">
        <w:rPr>
          <w:rFonts w:ascii="Times New Roman" w:hAnsi="Times New Roman" w:cs="Times New Roman"/>
          <w:sz w:val="24"/>
          <w:szCs w:val="24"/>
        </w:rPr>
        <w:tab/>
      </w:r>
    </w:p>
    <w:p w14:paraId="14D828C9" w14:textId="77777777" w:rsidR="0054002C" w:rsidRPr="0054002C" w:rsidRDefault="0054002C" w:rsidP="0054002C">
      <w:pPr>
        <w:tabs>
          <w:tab w:val="right" w:leader="dot" w:pos="3402"/>
        </w:tabs>
        <w:rPr>
          <w:rFonts w:ascii="Times New Roman" w:hAnsi="Times New Roman" w:cs="Times New Roman"/>
          <w:sz w:val="24"/>
          <w:szCs w:val="24"/>
        </w:rPr>
      </w:pPr>
    </w:p>
    <w:p w14:paraId="43A17672" w14:textId="77777777" w:rsidR="0054002C" w:rsidRPr="0054002C" w:rsidRDefault="0054002C" w:rsidP="0054002C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…………………………………………………….</w:t>
      </w:r>
    </w:p>
    <w:p w14:paraId="2449BB92" w14:textId="77777777" w:rsidR="0054002C" w:rsidRPr="0054002C" w:rsidRDefault="0054002C" w:rsidP="0054002C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 w:rsidRPr="0054002C">
        <w:rPr>
          <w:rFonts w:ascii="Times New Roman" w:hAnsi="Times New Roman" w:cs="Times New Roman"/>
          <w:sz w:val="24"/>
          <w:szCs w:val="24"/>
        </w:rPr>
        <w:tab/>
        <w:t>kérelmező aláírása</w:t>
      </w:r>
    </w:p>
    <w:p w14:paraId="3BADA6CE" w14:textId="77777777" w:rsidR="0054002C" w:rsidRPr="00712D16" w:rsidRDefault="0054002C" w:rsidP="0054002C">
      <w:pPr>
        <w:tabs>
          <w:tab w:val="center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712D16">
        <w:rPr>
          <w:rFonts w:ascii="Times New Roman" w:hAnsi="Times New Roman" w:cs="Times New Roman"/>
          <w:b/>
          <w:i/>
          <w:sz w:val="24"/>
          <w:szCs w:val="24"/>
        </w:rPr>
        <w:t>A kérelemhez csatolandó okmányok:</w:t>
      </w:r>
    </w:p>
    <w:p w14:paraId="0FE513B7" w14:textId="77777777" w:rsidR="0054002C" w:rsidRPr="00712D16" w:rsidRDefault="0054002C" w:rsidP="0054002C">
      <w:pPr>
        <w:tabs>
          <w:tab w:val="center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712D16">
        <w:rPr>
          <w:rFonts w:ascii="Times New Roman" w:hAnsi="Times New Roman" w:cs="Times New Roman"/>
          <w:b/>
          <w:i/>
          <w:sz w:val="24"/>
          <w:szCs w:val="24"/>
        </w:rPr>
        <w:t>*aranydiploma esetén</w:t>
      </w:r>
    </w:p>
    <w:p w14:paraId="62321604" w14:textId="77777777" w:rsidR="0054002C" w:rsidRPr="00712D16" w:rsidRDefault="0054002C" w:rsidP="0054002C">
      <w:pPr>
        <w:pStyle w:val="Listaszerbekezds"/>
        <w:numPr>
          <w:ilvl w:val="0"/>
          <w:numId w:val="2"/>
        </w:numPr>
        <w:tabs>
          <w:tab w:val="center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712D16">
        <w:rPr>
          <w:rFonts w:ascii="Times New Roman" w:hAnsi="Times New Roman" w:cs="Times New Roman"/>
          <w:b/>
          <w:i/>
          <w:sz w:val="24"/>
          <w:szCs w:val="24"/>
        </w:rPr>
        <w:t>az 50 évvel ezelőtt szerzett oklevél fénymásolata</w:t>
      </w:r>
    </w:p>
    <w:p w14:paraId="36837CAF" w14:textId="77777777" w:rsidR="0054002C" w:rsidRPr="00712D16" w:rsidRDefault="0054002C" w:rsidP="0054002C">
      <w:pPr>
        <w:pStyle w:val="Listaszerbekezds"/>
        <w:numPr>
          <w:ilvl w:val="0"/>
          <w:numId w:val="2"/>
        </w:numPr>
        <w:tabs>
          <w:tab w:val="center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712D16">
        <w:rPr>
          <w:rFonts w:ascii="Times New Roman" w:hAnsi="Times New Roman" w:cs="Times New Roman"/>
          <w:b/>
          <w:i/>
          <w:sz w:val="24"/>
          <w:szCs w:val="24"/>
        </w:rPr>
        <w:t>a munkakönyv fénymásolata vagy munkahelyi igazolás az ott eltöltött évekről</w:t>
      </w:r>
    </w:p>
    <w:p w14:paraId="6D530842" w14:textId="77777777" w:rsidR="0054002C" w:rsidRPr="00712D16" w:rsidRDefault="0054002C" w:rsidP="0054002C">
      <w:pPr>
        <w:pStyle w:val="Listaszerbekezds"/>
        <w:numPr>
          <w:ilvl w:val="0"/>
          <w:numId w:val="2"/>
        </w:numPr>
        <w:tabs>
          <w:tab w:val="center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712D16">
        <w:rPr>
          <w:rFonts w:ascii="Times New Roman" w:hAnsi="Times New Roman" w:cs="Times New Roman"/>
          <w:b/>
          <w:i/>
          <w:sz w:val="24"/>
          <w:szCs w:val="24"/>
        </w:rPr>
        <w:t>rövid szakmai önéletrajz</w:t>
      </w:r>
    </w:p>
    <w:p w14:paraId="2570BF25" w14:textId="77777777" w:rsidR="0054002C" w:rsidRPr="00712D16" w:rsidRDefault="0054002C" w:rsidP="0054002C">
      <w:pPr>
        <w:tabs>
          <w:tab w:val="center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712D16">
        <w:rPr>
          <w:rFonts w:ascii="Times New Roman" w:hAnsi="Times New Roman" w:cs="Times New Roman"/>
          <w:b/>
          <w:i/>
          <w:sz w:val="24"/>
          <w:szCs w:val="24"/>
        </w:rPr>
        <w:t>*gyémánt-, vas- és rubindiploma esetén:</w:t>
      </w:r>
    </w:p>
    <w:p w14:paraId="7161A8F5" w14:textId="77777777" w:rsidR="0054002C" w:rsidRPr="00712D16" w:rsidRDefault="0054002C" w:rsidP="0054002C">
      <w:pPr>
        <w:pStyle w:val="Listaszerbekezds"/>
        <w:numPr>
          <w:ilvl w:val="0"/>
          <w:numId w:val="3"/>
        </w:numPr>
        <w:tabs>
          <w:tab w:val="center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712D16">
        <w:rPr>
          <w:rFonts w:ascii="Times New Roman" w:hAnsi="Times New Roman" w:cs="Times New Roman"/>
          <w:b/>
          <w:i/>
          <w:sz w:val="24"/>
          <w:szCs w:val="24"/>
        </w:rPr>
        <w:t>az előző adományozott arany-, gyémánt- vagy vasoklevél fénymásolata</w:t>
      </w:r>
    </w:p>
    <w:p w14:paraId="4A9BB9E3" w14:textId="77777777" w:rsidR="0054002C" w:rsidRPr="00712D16" w:rsidRDefault="0054002C" w:rsidP="0054002C">
      <w:pPr>
        <w:pStyle w:val="Listaszerbekezds"/>
        <w:numPr>
          <w:ilvl w:val="0"/>
          <w:numId w:val="3"/>
        </w:numPr>
        <w:tabs>
          <w:tab w:val="center" w:pos="6804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712D16">
        <w:rPr>
          <w:rFonts w:ascii="Times New Roman" w:hAnsi="Times New Roman" w:cs="Times New Roman"/>
          <w:b/>
          <w:i/>
          <w:sz w:val="24"/>
          <w:szCs w:val="24"/>
        </w:rPr>
        <w:t>rövid szakmai önéletrajz</w:t>
      </w:r>
    </w:p>
    <w:p w14:paraId="53370F1B" w14:textId="77777777" w:rsidR="00712D16" w:rsidRDefault="00712D16" w:rsidP="0054002C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</w:p>
    <w:p w14:paraId="024B7041" w14:textId="77777777" w:rsidR="0054002C" w:rsidRPr="00712D16" w:rsidRDefault="006F45D3" w:rsidP="00712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BEADÁSI HATÁRIDŐ: 202</w:t>
      </w:r>
      <w:r w:rsidR="00866847">
        <w:rPr>
          <w:rFonts w:ascii="Times New Roman" w:hAnsi="Times New Roman" w:cs="Times New Roman"/>
          <w:b/>
          <w:sz w:val="24"/>
          <w:szCs w:val="24"/>
        </w:rPr>
        <w:t>2</w:t>
      </w:r>
      <w:r w:rsidR="00DA4686">
        <w:rPr>
          <w:rFonts w:ascii="Times New Roman" w:hAnsi="Times New Roman" w:cs="Times New Roman"/>
          <w:b/>
          <w:sz w:val="24"/>
          <w:szCs w:val="24"/>
        </w:rPr>
        <w:t>. ÁPRILIS 15.</w:t>
      </w:r>
    </w:p>
    <w:sectPr w:rsidR="0054002C" w:rsidRPr="00712D16" w:rsidSect="00712D16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6BD"/>
    <w:multiLevelType w:val="hybridMultilevel"/>
    <w:tmpl w:val="4CC8F802"/>
    <w:lvl w:ilvl="0" w:tplc="7E981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3F49"/>
    <w:multiLevelType w:val="hybridMultilevel"/>
    <w:tmpl w:val="2F6499EE"/>
    <w:lvl w:ilvl="0" w:tplc="7E981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A5BBB"/>
    <w:multiLevelType w:val="hybridMultilevel"/>
    <w:tmpl w:val="9968A8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2C"/>
    <w:rsid w:val="003C3E69"/>
    <w:rsid w:val="0054002C"/>
    <w:rsid w:val="006F45D3"/>
    <w:rsid w:val="00712D16"/>
    <w:rsid w:val="00866847"/>
    <w:rsid w:val="00C62E65"/>
    <w:rsid w:val="00D552CF"/>
    <w:rsid w:val="00DA4686"/>
    <w:rsid w:val="00DD5558"/>
    <w:rsid w:val="00E6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00C5"/>
  <w15:chartTrackingRefBased/>
  <w15:docId w15:val="{31689C80-1652-4274-8A75-AF5A57D3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40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TICI</dc:creator>
  <cp:keywords/>
  <dc:description/>
  <cp:lastModifiedBy>Szilágyiné dr. Heinrich Andrea</cp:lastModifiedBy>
  <cp:revision>2</cp:revision>
  <cp:lastPrinted>2019-02-22T14:26:00Z</cp:lastPrinted>
  <dcterms:created xsi:type="dcterms:W3CDTF">2022-02-02T11:21:00Z</dcterms:created>
  <dcterms:modified xsi:type="dcterms:W3CDTF">2022-02-02T11:21:00Z</dcterms:modified>
</cp:coreProperties>
</file>