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41F1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42BE99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393CAF" w14:textId="26AC0FA1" w:rsidR="009A4FE6" w:rsidRDefault="002205A8" w:rsidP="00EA628C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2205A8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 xml:space="preserve">Parkolás </w:t>
      </w:r>
      <w:r w:rsidR="00EA628C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a húsvéti időszakban</w:t>
      </w:r>
    </w:p>
    <w:p w14:paraId="0614AC21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63916969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61EF1C67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A </w:t>
      </w:r>
      <w:r w:rsidRPr="00EA628C">
        <w:rPr>
          <w:rFonts w:eastAsia="Times New Roman" w:cs="Calibri"/>
          <w:i/>
          <w:iCs/>
          <w:color w:val="000000"/>
          <w:sz w:val="24"/>
          <w:szCs w:val="24"/>
          <w:lang w:eastAsia="hu-HU"/>
        </w:rPr>
        <w:t>Miskolci Városgazda Nonprofit Kft. Parkolási Ügyfélszolgálata</w:t>
      </w: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(Széchenyi u. 20.) március 29. és április 01. között </w:t>
      </w:r>
      <w:r w:rsidRPr="00EA628C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zárva tart</w:t>
      </w: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.</w:t>
      </w:r>
    </w:p>
    <w:p w14:paraId="2D217376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</w:t>
      </w:r>
    </w:p>
    <w:p w14:paraId="775739C0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Március 29-én, nagypénteken, valamint április 01-én, húsvéthétfőn a Miskolci Városgazda Nonprofit Kft. üzemeltetésében lévő felszíni fizető várakozási területeken </w:t>
      </w:r>
      <w:r w:rsidRPr="00EA628C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díjmentes a parkolás.</w:t>
      </w:r>
    </w:p>
    <w:p w14:paraId="434B6E42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684F6A51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Március 30-án, szombaton díjfizetési kötelezettség csak az alábbi kiemelt kereskedelmi és idegenforgalmi területeken van, 8:00-tól 13:00 óráig:</w:t>
      </w:r>
    </w:p>
    <w:p w14:paraId="69A75936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49AE9119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Búza tér, Görögkatolikus templom, északi és keleti oldali parkoló</w:t>
      </w:r>
    </w:p>
    <w:p w14:paraId="76549FC4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49014698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·         </w:t>
      </w:r>
      <w:proofErr w:type="spellStart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Zsolcai</w:t>
      </w:r>
      <w:proofErr w:type="spellEnd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kapu páratlan oldal, az Ady Endre utca kereszteződéstől a Hatvanötösök útja kereszteződésig</w:t>
      </w:r>
    </w:p>
    <w:p w14:paraId="46776137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50FE1F3E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Szendrei utca</w:t>
      </w:r>
    </w:p>
    <w:p w14:paraId="68C2EC05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40016830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·         </w:t>
      </w:r>
      <w:proofErr w:type="spellStart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Zsolcai</w:t>
      </w:r>
      <w:proofErr w:type="spellEnd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kapu 1. előtti parkoló - Szendrei utca és </w:t>
      </w:r>
      <w:proofErr w:type="spellStart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Zsolcai</w:t>
      </w:r>
      <w:proofErr w:type="spellEnd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kapu között található összekötő utca</w:t>
      </w:r>
    </w:p>
    <w:p w14:paraId="3341869D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1106CB0A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Búza téri piac nagyparkoló</w:t>
      </w:r>
    </w:p>
    <w:p w14:paraId="76DFEF37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4CA7EAB1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Szeles utca, Huszár utca – Lehel utca közötti szakasza</w:t>
      </w:r>
    </w:p>
    <w:p w14:paraId="12481534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60E35AA5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·         Hatvanötösök útja, </w:t>
      </w:r>
      <w:proofErr w:type="spellStart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Zsolcai</w:t>
      </w:r>
      <w:proofErr w:type="spellEnd"/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kapu – Szeles utca közötti leállósáv</w:t>
      </w:r>
    </w:p>
    <w:p w14:paraId="3BD9B663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0D195DB0" w14:textId="3CEF2191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Bethlen G. utca, Szeles utca – Szendrei utca közötti szakasza.</w:t>
      </w:r>
    </w:p>
    <w:p w14:paraId="192E18FE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212BD213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Diósgyőr</w:t>
      </w:r>
    </w:p>
    <w:p w14:paraId="11997F7F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2926F207" w14:textId="1224EE28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Lillafüred</w:t>
      </w:r>
    </w:p>
    <w:p w14:paraId="4D57569F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561FC930" w14:textId="77777777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·         Miskolctapolca</w:t>
      </w:r>
    </w:p>
    <w:p w14:paraId="4688CC60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1C761DB1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Kiemelt közlekedési terület a Tiszai pályaudvar környéke, ahol nagypéntek és húsvéthétfő kivételével 8:00 órától 18:00 óráig kell fizetni a parkolásért.</w:t>
      </w:r>
    </w:p>
    <w:p w14:paraId="7A5DCE50" w14:textId="77777777" w:rsidR="00EA628C" w:rsidRP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 xml:space="preserve"> </w:t>
      </w:r>
    </w:p>
    <w:p w14:paraId="165C8DEE" w14:textId="7BC0CA0C" w:rsidR="00EA628C" w:rsidRDefault="00EA628C" w:rsidP="00EA628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EA628C">
        <w:rPr>
          <w:rFonts w:eastAsia="Times New Roman" w:cs="Calibri"/>
          <w:color w:val="000000"/>
          <w:sz w:val="24"/>
          <w:szCs w:val="24"/>
          <w:lang w:eastAsia="hu-HU"/>
        </w:rPr>
        <w:t>Az Európa téri, Patak utcai, illetve Hősök terei mélygarázsokban, valamint a Régiposta utcai Parkolóházban az általános rend szerint kell fizetni az igénybevételért.</w:t>
      </w:r>
    </w:p>
    <w:p w14:paraId="59947C01" w14:textId="77777777" w:rsid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327DCAE7" w14:textId="77777777" w:rsidR="002205A8" w:rsidRP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sectPr w:rsidR="002205A8" w:rsidRPr="002205A8" w:rsidSect="004C78C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A60D" w14:textId="77777777" w:rsidR="004C78C0" w:rsidRDefault="004C78C0" w:rsidP="001A0B79">
      <w:pPr>
        <w:spacing w:after="0" w:line="240" w:lineRule="auto"/>
      </w:pPr>
      <w:r>
        <w:separator/>
      </w:r>
    </w:p>
  </w:endnote>
  <w:endnote w:type="continuationSeparator" w:id="0">
    <w:p w14:paraId="199D2604" w14:textId="77777777" w:rsidR="004C78C0" w:rsidRDefault="004C78C0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804F" w14:textId="77777777" w:rsidR="00A71F81" w:rsidRPr="00D94DFD" w:rsidRDefault="001E5347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50307" wp14:editId="79A1EB52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3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6160" w14:textId="77777777" w:rsidR="004C78C0" w:rsidRDefault="004C78C0" w:rsidP="001A0B79">
      <w:pPr>
        <w:spacing w:after="0" w:line="240" w:lineRule="auto"/>
      </w:pPr>
      <w:r>
        <w:separator/>
      </w:r>
    </w:p>
  </w:footnote>
  <w:footnote w:type="continuationSeparator" w:id="0">
    <w:p w14:paraId="7A7CFC34" w14:textId="77777777" w:rsidR="004C78C0" w:rsidRDefault="004C78C0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D539" w14:textId="77777777" w:rsidR="00EE4CAC" w:rsidRDefault="00000000">
    <w:pPr>
      <w:pStyle w:val="lfej"/>
    </w:pPr>
    <w:r>
      <w:rPr>
        <w:noProof/>
        <w:lang w:eastAsia="hu-HU"/>
      </w:rPr>
      <w:pict w14:anchorId="1F39E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1029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9ED3" w14:textId="77777777" w:rsidR="001A0B79" w:rsidRDefault="001E53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0C50BB33" wp14:editId="102A576A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5E0E4" w14:textId="77777777" w:rsidR="001A0B79" w:rsidRDefault="001E534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6846B6" wp14:editId="126D9FB8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3E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160" w14:textId="77777777" w:rsidR="00EE4CAC" w:rsidRDefault="00000000">
    <w:pPr>
      <w:pStyle w:val="lfej"/>
    </w:pPr>
    <w:r>
      <w:rPr>
        <w:noProof/>
        <w:lang w:eastAsia="hu-HU"/>
      </w:rPr>
      <w:pict w14:anchorId="53CD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1025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E2CA7"/>
    <w:rsid w:val="000E7F39"/>
    <w:rsid w:val="000F6667"/>
    <w:rsid w:val="001443B7"/>
    <w:rsid w:val="00170BD6"/>
    <w:rsid w:val="00191C7D"/>
    <w:rsid w:val="00194077"/>
    <w:rsid w:val="001969FB"/>
    <w:rsid w:val="001A0B79"/>
    <w:rsid w:val="001B00DB"/>
    <w:rsid w:val="001B7DDE"/>
    <w:rsid w:val="001C48E6"/>
    <w:rsid w:val="001E5347"/>
    <w:rsid w:val="00206CA0"/>
    <w:rsid w:val="00207EC5"/>
    <w:rsid w:val="0021224B"/>
    <w:rsid w:val="00216A6F"/>
    <w:rsid w:val="002205A8"/>
    <w:rsid w:val="0024217C"/>
    <w:rsid w:val="00243066"/>
    <w:rsid w:val="002462D5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B0BBC"/>
    <w:rsid w:val="003B1816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C78C0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D7D4D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36879"/>
    <w:rsid w:val="009402D4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71F81"/>
    <w:rsid w:val="00A91004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C05935"/>
    <w:rsid w:val="00C439BB"/>
    <w:rsid w:val="00C43F31"/>
    <w:rsid w:val="00C772C8"/>
    <w:rsid w:val="00C85292"/>
    <w:rsid w:val="00C917F4"/>
    <w:rsid w:val="00CA783D"/>
    <w:rsid w:val="00CD058E"/>
    <w:rsid w:val="00CE2525"/>
    <w:rsid w:val="00D30C05"/>
    <w:rsid w:val="00D42228"/>
    <w:rsid w:val="00D43D29"/>
    <w:rsid w:val="00D6378E"/>
    <w:rsid w:val="00D64088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769DD"/>
    <w:rsid w:val="00E830FA"/>
    <w:rsid w:val="00EA628C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1D85"/>
  <w15:chartTrackingRefBased/>
  <w15:docId w15:val="{F9E181CC-1169-4935-B6B3-CC677854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1457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Verdes Róbert</cp:lastModifiedBy>
  <cp:revision>2</cp:revision>
  <cp:lastPrinted>2023-02-27T10:53:00Z</cp:lastPrinted>
  <dcterms:created xsi:type="dcterms:W3CDTF">2024-03-26T11:16:00Z</dcterms:created>
  <dcterms:modified xsi:type="dcterms:W3CDTF">2024-03-26T11:16:00Z</dcterms:modified>
</cp:coreProperties>
</file>