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41F1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42BE99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34AE87" w14:textId="77777777" w:rsidR="001448EF" w:rsidRDefault="001448EF" w:rsidP="00314947">
      <w:pPr>
        <w:spacing w:after="0" w:line="240" w:lineRule="auto"/>
        <w:jc w:val="both"/>
        <w:rPr>
          <w:rFonts w:cs="Calibri"/>
        </w:rPr>
      </w:pPr>
    </w:p>
    <w:p w14:paraId="2F57D55B" w14:textId="77777777" w:rsidR="00C75A6E" w:rsidRPr="00DE5A78" w:rsidRDefault="00C75A6E" w:rsidP="00C75A6E">
      <w:pPr>
        <w:spacing w:after="0"/>
        <w:jc w:val="center"/>
        <w:rPr>
          <w:b/>
          <w:sz w:val="24"/>
          <w:szCs w:val="24"/>
        </w:rPr>
      </w:pPr>
      <w:proofErr w:type="spellStart"/>
      <w:r w:rsidRPr="00DE5A78">
        <w:rPr>
          <w:b/>
          <w:sz w:val="24"/>
          <w:szCs w:val="24"/>
        </w:rPr>
        <w:t>Kátyúzási</w:t>
      </w:r>
      <w:proofErr w:type="spellEnd"/>
      <w:r w:rsidRPr="00DE5A78">
        <w:rPr>
          <w:b/>
          <w:sz w:val="24"/>
          <w:szCs w:val="24"/>
        </w:rPr>
        <w:t xml:space="preserve"> munkák indulnak a város több útszakaszán</w:t>
      </w:r>
    </w:p>
    <w:p w14:paraId="57A0C060" w14:textId="77777777" w:rsidR="00C75A6E" w:rsidRPr="00DE5A78" w:rsidRDefault="00C75A6E" w:rsidP="00C75A6E">
      <w:pPr>
        <w:spacing w:after="0"/>
        <w:jc w:val="center"/>
        <w:rPr>
          <w:b/>
          <w:sz w:val="24"/>
          <w:szCs w:val="24"/>
        </w:rPr>
      </w:pPr>
    </w:p>
    <w:p w14:paraId="4D01052E" w14:textId="77777777" w:rsidR="00C75A6E" w:rsidRPr="00DE5A78" w:rsidRDefault="00C75A6E" w:rsidP="00C75A6E">
      <w:pPr>
        <w:jc w:val="both"/>
      </w:pPr>
      <w:r w:rsidRPr="00DE5A78">
        <w:t>2024. március 18-án indítja el a Városgazda az útburkolat javítási munkáit alvállalkozó bevonásával, több helyszínen és folyamatos munkavégzéssel. Az úthibák kezelése a Szinva-Fonoda utcák, Belváros, Bertalan-</w:t>
      </w:r>
      <w:proofErr w:type="spellStart"/>
      <w:r w:rsidRPr="00DE5A78">
        <w:t>Erenyő</w:t>
      </w:r>
      <w:proofErr w:type="spellEnd"/>
      <w:r w:rsidRPr="00DE5A78">
        <w:t xml:space="preserve"> utcák, Diósgyőr és az Avas területén várhatóak. Az útjavítási munkák fő közlekedési útvonalakat éppúgy érintenek, mint néhány valóban az elmúlt időszakban rossz állapotba került, forgalmasabb mellékutcát is.</w:t>
      </w:r>
    </w:p>
    <w:p w14:paraId="3B309B8A" w14:textId="77777777" w:rsidR="00C75A6E" w:rsidRPr="00DE5A78" w:rsidRDefault="00C75A6E" w:rsidP="00C75A6E">
      <w:pPr>
        <w:jc w:val="both"/>
      </w:pPr>
      <w:r w:rsidRPr="00DE5A78">
        <w:t>A szokásoknak megfelelően előzetesen a Társaság Útellenőri Szolgálatának előzetes felmérése, a javítási munkák előkészítése folyt, mely alapján kijelölésre kerültek a javításra szoruló útszakaszok. Az egész évben zajló kisebb felületű javítások mellett a nagyfelületű útjavítási munkák azonban csak a melegebb idő beköszöntével, valamint az aszfaltkeverő telepek megnyitásával kezdődhet el. Ezek alapján közel 26.465 négyzetméter felületen, mintegy 2500 köbméter aszfaltot dolgoznak majd be.</w:t>
      </w:r>
    </w:p>
    <w:p w14:paraId="52CBD134" w14:textId="77777777" w:rsidR="00C75A6E" w:rsidRPr="00DE5A78" w:rsidRDefault="00C75A6E" w:rsidP="00C75A6E">
      <w:pPr>
        <w:jc w:val="both"/>
      </w:pPr>
      <w:r w:rsidRPr="00DE5A78">
        <w:t xml:space="preserve">A felújítások és javítási munkák idején a városban több helyen kell számítani félpályás korlátozásra, a forgalmasabb szakaszokon torlódás alakulhat ki. </w:t>
      </w:r>
    </w:p>
    <w:p w14:paraId="70258A16" w14:textId="77777777" w:rsidR="00C75A6E" w:rsidRPr="00DE5A78" w:rsidRDefault="00C75A6E" w:rsidP="00C75A6E">
      <w:pPr>
        <w:jc w:val="both"/>
      </w:pPr>
      <w:r w:rsidRPr="00DE5A78">
        <w:t>A Miskolci Városgazda Nonprofit Kft. folyamatos tájékoztatást ad az útfelújítással érintett helyszínekről. Ugyanakkor kérik a közlekedőket, hogy az úton dolgozók és a többi járművezető biztonsága érdekében tartsák be a munkavégzéssel érintett szakaszon érvényes forgalmi rendet, amelyet minden esetben táblák jeleznek.</w:t>
      </w:r>
    </w:p>
    <w:p w14:paraId="58B7D87D" w14:textId="77777777" w:rsid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327DCAE7" w14:textId="77777777" w:rsidR="002205A8" w:rsidRP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sectPr w:rsidR="002205A8" w:rsidRPr="002205A8" w:rsidSect="006B119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2711" w14:textId="77777777" w:rsidR="006B119F" w:rsidRDefault="006B119F" w:rsidP="001A0B79">
      <w:pPr>
        <w:spacing w:after="0" w:line="240" w:lineRule="auto"/>
      </w:pPr>
      <w:r>
        <w:separator/>
      </w:r>
    </w:p>
  </w:endnote>
  <w:endnote w:type="continuationSeparator" w:id="0">
    <w:p w14:paraId="22CC7859" w14:textId="77777777" w:rsidR="006B119F" w:rsidRDefault="006B119F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804F" w14:textId="77777777"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50307" wp14:editId="79A1EB52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7B63" w14:textId="77777777" w:rsidR="006B119F" w:rsidRDefault="006B119F" w:rsidP="001A0B79">
      <w:pPr>
        <w:spacing w:after="0" w:line="240" w:lineRule="auto"/>
      </w:pPr>
      <w:r>
        <w:separator/>
      </w:r>
    </w:p>
  </w:footnote>
  <w:footnote w:type="continuationSeparator" w:id="0">
    <w:p w14:paraId="09E29421" w14:textId="77777777" w:rsidR="006B119F" w:rsidRDefault="006B119F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D539" w14:textId="77777777" w:rsidR="00EE4CAC" w:rsidRDefault="00000000">
    <w:pPr>
      <w:pStyle w:val="lfej"/>
    </w:pPr>
    <w:r>
      <w:rPr>
        <w:noProof/>
        <w:lang w:eastAsia="hu-HU"/>
      </w:rPr>
      <w:pict w14:anchorId="1F39E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29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9ED3" w14:textId="77777777"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0C50BB33" wp14:editId="102A576A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5E0E4" w14:textId="77777777"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6846B6" wp14:editId="126D9FB8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160" w14:textId="77777777" w:rsidR="00EE4CAC" w:rsidRDefault="00000000">
    <w:pPr>
      <w:pStyle w:val="lfej"/>
    </w:pPr>
    <w:r>
      <w:rPr>
        <w:noProof/>
        <w:lang w:eastAsia="hu-HU"/>
      </w:rPr>
      <w:pict w14:anchorId="53CD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25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448EF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205A8"/>
    <w:rsid w:val="0024217C"/>
    <w:rsid w:val="00243066"/>
    <w:rsid w:val="002462D5"/>
    <w:rsid w:val="002473A9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A031F"/>
    <w:rsid w:val="003B0BBC"/>
    <w:rsid w:val="003B1816"/>
    <w:rsid w:val="003C65BC"/>
    <w:rsid w:val="003E75A0"/>
    <w:rsid w:val="00414EF6"/>
    <w:rsid w:val="00422028"/>
    <w:rsid w:val="00422250"/>
    <w:rsid w:val="004479C5"/>
    <w:rsid w:val="00462CBC"/>
    <w:rsid w:val="0047077D"/>
    <w:rsid w:val="00470F7D"/>
    <w:rsid w:val="004A42C6"/>
    <w:rsid w:val="004A49FB"/>
    <w:rsid w:val="004B2E96"/>
    <w:rsid w:val="004B7C0A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D7D4D"/>
    <w:rsid w:val="005E003F"/>
    <w:rsid w:val="00603F82"/>
    <w:rsid w:val="00610D24"/>
    <w:rsid w:val="00611A11"/>
    <w:rsid w:val="0061711E"/>
    <w:rsid w:val="00632BE2"/>
    <w:rsid w:val="00632D3E"/>
    <w:rsid w:val="0063675D"/>
    <w:rsid w:val="00640E23"/>
    <w:rsid w:val="00650746"/>
    <w:rsid w:val="00690D3A"/>
    <w:rsid w:val="006B119F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669FB"/>
    <w:rsid w:val="00A71F81"/>
    <w:rsid w:val="00A91004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BF1D5C"/>
    <w:rsid w:val="00C05935"/>
    <w:rsid w:val="00C439BB"/>
    <w:rsid w:val="00C43F31"/>
    <w:rsid w:val="00C75A6E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69DD"/>
    <w:rsid w:val="00E830FA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1D85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1443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Verdes Róbert</cp:lastModifiedBy>
  <cp:revision>2</cp:revision>
  <cp:lastPrinted>2023-02-27T10:53:00Z</cp:lastPrinted>
  <dcterms:created xsi:type="dcterms:W3CDTF">2024-03-18T08:21:00Z</dcterms:created>
  <dcterms:modified xsi:type="dcterms:W3CDTF">2024-03-18T08:21:00Z</dcterms:modified>
</cp:coreProperties>
</file>