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5B8246" w14:textId="77777777" w:rsidR="00E830FA" w:rsidRDefault="00E830FA" w:rsidP="0031494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FA1A400" w14:textId="77777777" w:rsidR="001E5347" w:rsidRDefault="001E5347" w:rsidP="0031494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71D7568" w14:textId="77777777" w:rsidR="001E5347" w:rsidRPr="001E5347" w:rsidRDefault="001E5347" w:rsidP="0031494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02DF5B8" w14:textId="31DB184A" w:rsidR="00D96C89" w:rsidRPr="00E34FD8" w:rsidRDefault="00D96C89" w:rsidP="0096017D">
      <w:pPr>
        <w:jc w:val="center"/>
        <w:rPr>
          <w:b/>
          <w:sz w:val="24"/>
          <w:szCs w:val="24"/>
        </w:rPr>
      </w:pPr>
      <w:r w:rsidRPr="00E34FD8">
        <w:rPr>
          <w:b/>
          <w:sz w:val="24"/>
          <w:szCs w:val="24"/>
        </w:rPr>
        <w:t>Megkezdődött a biológiai szúnyoggyérítés</w:t>
      </w:r>
    </w:p>
    <w:p w14:paraId="1E384CA4" w14:textId="77777777" w:rsidR="00D96C89" w:rsidRPr="00E34FD8" w:rsidRDefault="00D96C89" w:rsidP="00D96C89">
      <w:pPr>
        <w:jc w:val="both"/>
        <w:rPr>
          <w:sz w:val="24"/>
          <w:szCs w:val="24"/>
        </w:rPr>
      </w:pPr>
    </w:p>
    <w:p w14:paraId="1FAD49E4" w14:textId="0260AB77" w:rsidR="00D60D64" w:rsidRDefault="00D96C89" w:rsidP="00D96C89">
      <w:pPr>
        <w:jc w:val="both"/>
        <w:rPr>
          <w:sz w:val="24"/>
          <w:szCs w:val="24"/>
        </w:rPr>
      </w:pPr>
      <w:r w:rsidRPr="00E34FD8">
        <w:rPr>
          <w:sz w:val="24"/>
          <w:szCs w:val="24"/>
        </w:rPr>
        <w:t>A szúnyogok elleni védekezés mindenki számára fontos, hiszen mint baktériumhordozók, az általuk okozott betegségek, egészségkárosodások, kellemetlen ártalmak, minden melegvérű élőlényre kiemelt veszélyt jelentenek</w:t>
      </w:r>
      <w:r w:rsidRPr="00D60D64">
        <w:rPr>
          <w:sz w:val="24"/>
          <w:szCs w:val="24"/>
        </w:rPr>
        <w:t>. Az ellenük való védekezés elsősorban a megelőzésből áll</w:t>
      </w:r>
      <w:r w:rsidR="00FB3EF7">
        <w:rPr>
          <w:sz w:val="24"/>
          <w:szCs w:val="24"/>
        </w:rPr>
        <w:t>,</w:t>
      </w:r>
      <w:r w:rsidRPr="00D60D64">
        <w:rPr>
          <w:sz w:val="24"/>
          <w:szCs w:val="24"/>
        </w:rPr>
        <w:t xml:space="preserve"> ami lényegében a rovarok fejlődési folyamatába történő beavatkozás. Vagyis a szúnyogok által lerakott pete, a tojásból kikelő szúnyoglárvák elpusztítása még a végleges, kifejlett rovarrá, csípőszúnyoggá válásuk előtt. </w:t>
      </w:r>
      <w:r w:rsidRPr="00E34FD8">
        <w:rPr>
          <w:sz w:val="24"/>
          <w:szCs w:val="24"/>
        </w:rPr>
        <w:t xml:space="preserve">A szúnyoglárva irtás olyan biológiai védekezés, ahol a felhasznált készítmény csak a fejlődő lárvákat pusztítja el, környezetére egyébiránt ártalmatlan. Hazánkban </w:t>
      </w:r>
      <w:r w:rsidR="00D60D64">
        <w:rPr>
          <w:sz w:val="24"/>
          <w:szCs w:val="24"/>
        </w:rPr>
        <w:t>jelenl</w:t>
      </w:r>
      <w:bookmarkStart w:id="0" w:name="_GoBack"/>
      <w:bookmarkEnd w:id="0"/>
      <w:r w:rsidR="00D60D64">
        <w:rPr>
          <w:sz w:val="24"/>
          <w:szCs w:val="24"/>
        </w:rPr>
        <w:t xml:space="preserve">eg </w:t>
      </w:r>
      <w:r w:rsidRPr="00E34FD8">
        <w:rPr>
          <w:sz w:val="24"/>
          <w:szCs w:val="24"/>
        </w:rPr>
        <w:t>50 csípőszúnyog faj hono</w:t>
      </w:r>
      <w:r w:rsidR="00D60D64">
        <w:rPr>
          <w:sz w:val="24"/>
          <w:szCs w:val="24"/>
        </w:rPr>
        <w:t>s.</w:t>
      </w:r>
    </w:p>
    <w:p w14:paraId="417D30F5" w14:textId="77777777" w:rsidR="00D60D64" w:rsidRDefault="00D60D64" w:rsidP="00D96C89">
      <w:pPr>
        <w:jc w:val="both"/>
        <w:rPr>
          <w:sz w:val="24"/>
          <w:szCs w:val="24"/>
        </w:rPr>
      </w:pPr>
      <w:r w:rsidRPr="00D60D64">
        <w:rPr>
          <w:sz w:val="24"/>
          <w:szCs w:val="24"/>
        </w:rPr>
        <w:t>A</w:t>
      </w:r>
      <w:r w:rsidR="00D96C89" w:rsidRPr="00E34FD8">
        <w:rPr>
          <w:sz w:val="24"/>
          <w:szCs w:val="24"/>
        </w:rPr>
        <w:t xml:space="preserve">z első, tartósan 10 fok feletti hűmérsékleten megindulhat a tojások fejlődése. </w:t>
      </w:r>
      <w:r w:rsidR="00D96C89" w:rsidRPr="00D60D64">
        <w:rPr>
          <w:sz w:val="24"/>
          <w:szCs w:val="24"/>
        </w:rPr>
        <w:t xml:space="preserve">Egy nőstény szúnyog </w:t>
      </w:r>
      <w:r>
        <w:rPr>
          <w:sz w:val="24"/>
          <w:szCs w:val="24"/>
        </w:rPr>
        <w:t xml:space="preserve">élete során akár több ezer tojást is képes lerakni tenyészőhelyére. </w:t>
      </w:r>
      <w:r w:rsidR="00D96C89" w:rsidRPr="00D60D64">
        <w:rPr>
          <w:sz w:val="24"/>
          <w:szCs w:val="24"/>
        </w:rPr>
        <w:t>A tél nagyon erős szelekciós tényező. A több napon keresztül tartós, -10 C alatti hőmérséklet jelentősen csökkentheti tavasszal a szúnyogpopuláció számát.</w:t>
      </w:r>
      <w:r w:rsidR="00D96C89" w:rsidRPr="00E34FD8">
        <w:rPr>
          <w:sz w:val="24"/>
          <w:szCs w:val="24"/>
        </w:rPr>
        <w:t xml:space="preserve"> Általában április elején-közepén szokott megindulni a szúnyoglárvák fejlődése. Az egymást követő, enyhe téli időjárás miatt ez a fejlődési időszak időben hamarabb következik be.</w:t>
      </w:r>
    </w:p>
    <w:p w14:paraId="6FBEEE98" w14:textId="6015DAF1" w:rsidR="00D96C89" w:rsidRPr="00E34FD8" w:rsidRDefault="00D96C89" w:rsidP="00D96C89">
      <w:pPr>
        <w:jc w:val="both"/>
        <w:rPr>
          <w:sz w:val="24"/>
          <w:szCs w:val="24"/>
        </w:rPr>
      </w:pPr>
      <w:r w:rsidRPr="00E34FD8">
        <w:rPr>
          <w:sz w:val="24"/>
          <w:szCs w:val="24"/>
        </w:rPr>
        <w:t>Kiemelten enyhe tél volt a mostani, ráadásul az utolsó fél évben rendkívül csapadékos is volt az időjárás, így a szúnyoglárvák megjelenése az ország egyes területein már február végén megtörtént.</w:t>
      </w:r>
    </w:p>
    <w:p w14:paraId="0AD441D9" w14:textId="62B64C8D" w:rsidR="00D96C89" w:rsidRDefault="00D96C89" w:rsidP="00D96C89">
      <w:pPr>
        <w:jc w:val="both"/>
        <w:rPr>
          <w:sz w:val="24"/>
          <w:szCs w:val="24"/>
        </w:rPr>
      </w:pPr>
      <w:r w:rsidRPr="00E34FD8">
        <w:rPr>
          <w:sz w:val="24"/>
          <w:szCs w:val="24"/>
        </w:rPr>
        <w:t xml:space="preserve">Miskolc város közigazgatási területén a nyilvántartott szúnyogtenyésző helyek felmérése április hónap első napjaiban megtörtént. </w:t>
      </w:r>
      <w:r w:rsidR="0096017D" w:rsidRPr="00E34FD8">
        <w:rPr>
          <w:sz w:val="24"/>
          <w:szCs w:val="24"/>
        </w:rPr>
        <w:t>Tenyészőhelyek</w:t>
      </w:r>
      <w:r w:rsidR="00D60D64" w:rsidRPr="00D60D64">
        <w:rPr>
          <w:sz w:val="24"/>
          <w:szCs w:val="24"/>
        </w:rPr>
        <w:t>:</w:t>
      </w:r>
      <w:r w:rsidR="0096017D" w:rsidRPr="00E34FD8">
        <w:rPr>
          <w:sz w:val="24"/>
          <w:szCs w:val="24"/>
        </w:rPr>
        <w:t xml:space="preserve"> a </w:t>
      </w:r>
      <w:proofErr w:type="spellStart"/>
      <w:r w:rsidR="0096017D" w:rsidRPr="00E34FD8">
        <w:rPr>
          <w:sz w:val="24"/>
          <w:szCs w:val="24"/>
        </w:rPr>
        <w:t>Görömbölyi</w:t>
      </w:r>
      <w:proofErr w:type="spellEnd"/>
      <w:r w:rsidR="0096017D" w:rsidRPr="00E34FD8">
        <w:rPr>
          <w:sz w:val="24"/>
          <w:szCs w:val="24"/>
        </w:rPr>
        <w:t xml:space="preserve">, Hejő, Pereces, </w:t>
      </w:r>
      <w:proofErr w:type="spellStart"/>
      <w:r w:rsidR="0096017D" w:rsidRPr="00E34FD8">
        <w:rPr>
          <w:sz w:val="24"/>
          <w:szCs w:val="24"/>
        </w:rPr>
        <w:t>Pece</w:t>
      </w:r>
      <w:proofErr w:type="spellEnd"/>
      <w:r w:rsidR="0096017D" w:rsidRPr="00E34FD8">
        <w:rPr>
          <w:sz w:val="24"/>
          <w:szCs w:val="24"/>
        </w:rPr>
        <w:t xml:space="preserve">, </w:t>
      </w:r>
      <w:proofErr w:type="spellStart"/>
      <w:r w:rsidR="0096017D" w:rsidRPr="00E34FD8">
        <w:rPr>
          <w:sz w:val="24"/>
          <w:szCs w:val="24"/>
        </w:rPr>
        <w:t>Lyukó</w:t>
      </w:r>
      <w:proofErr w:type="spellEnd"/>
      <w:r w:rsidR="0096017D" w:rsidRPr="00E34FD8">
        <w:rPr>
          <w:sz w:val="24"/>
          <w:szCs w:val="24"/>
        </w:rPr>
        <w:t xml:space="preserve"> patakok, Vezér árok, Juhdöglő völgyi, Egyetemvárosi tó</w:t>
      </w:r>
      <w:r w:rsidR="0096017D">
        <w:rPr>
          <w:sz w:val="24"/>
          <w:szCs w:val="24"/>
        </w:rPr>
        <w:t>.</w:t>
      </w:r>
      <w:r w:rsidR="0096017D" w:rsidRPr="00E34FD8">
        <w:rPr>
          <w:sz w:val="24"/>
          <w:szCs w:val="24"/>
        </w:rPr>
        <w:t xml:space="preserve"> </w:t>
      </w:r>
      <w:r w:rsidRPr="00E34FD8">
        <w:rPr>
          <w:sz w:val="24"/>
          <w:szCs w:val="24"/>
        </w:rPr>
        <w:t>A felmérés kimutatta a lárvák jelenlétét és folyamatosan emelkedő számát</w:t>
      </w:r>
      <w:r w:rsidR="00CC5B66">
        <w:rPr>
          <w:sz w:val="24"/>
          <w:szCs w:val="24"/>
        </w:rPr>
        <w:t>, e</w:t>
      </w:r>
      <w:r w:rsidR="0096017D">
        <w:rPr>
          <w:sz w:val="24"/>
          <w:szCs w:val="24"/>
        </w:rPr>
        <w:t xml:space="preserve">zért </w:t>
      </w:r>
      <w:r w:rsidRPr="00E34FD8">
        <w:rPr>
          <w:sz w:val="24"/>
          <w:szCs w:val="24"/>
        </w:rPr>
        <w:t>2024</w:t>
      </w:r>
      <w:r w:rsidR="0096017D">
        <w:rPr>
          <w:sz w:val="24"/>
          <w:szCs w:val="24"/>
        </w:rPr>
        <w:t>.</w:t>
      </w:r>
      <w:r w:rsidRPr="00E34FD8">
        <w:rPr>
          <w:sz w:val="24"/>
          <w:szCs w:val="24"/>
        </w:rPr>
        <w:t xml:space="preserve"> április 10-én és 11-én szükségessé vált az első szúnyoglárva irtás, biológiai védekezés formájában. </w:t>
      </w:r>
    </w:p>
    <w:p w14:paraId="6ED8DB58" w14:textId="61E099DA" w:rsidR="0096017D" w:rsidRDefault="0096017D" w:rsidP="00D96C89">
      <w:pPr>
        <w:jc w:val="both"/>
        <w:rPr>
          <w:sz w:val="24"/>
          <w:szCs w:val="24"/>
        </w:rPr>
      </w:pPr>
      <w:r w:rsidRPr="0096017D">
        <w:rPr>
          <w:sz w:val="24"/>
          <w:szCs w:val="24"/>
        </w:rPr>
        <w:t>Az</w:t>
      </w:r>
      <w:r>
        <w:rPr>
          <w:sz w:val="24"/>
          <w:szCs w:val="24"/>
        </w:rPr>
        <w:t xml:space="preserve"> </w:t>
      </w:r>
      <w:r w:rsidRPr="0096017D">
        <w:rPr>
          <w:sz w:val="24"/>
          <w:szCs w:val="24"/>
        </w:rPr>
        <w:t>eredményes védekezés érdekében</w:t>
      </w:r>
      <w:r>
        <w:rPr>
          <w:sz w:val="24"/>
          <w:szCs w:val="24"/>
        </w:rPr>
        <w:t xml:space="preserve"> - az </w:t>
      </w:r>
      <w:r w:rsidRPr="0096017D">
        <w:rPr>
          <w:sz w:val="24"/>
          <w:szCs w:val="24"/>
        </w:rPr>
        <w:t>időjárási tényezőket figyelembe véve</w:t>
      </w:r>
      <w:r>
        <w:rPr>
          <w:sz w:val="24"/>
          <w:szCs w:val="24"/>
        </w:rPr>
        <w:t xml:space="preserve">- </w:t>
      </w:r>
      <w:r w:rsidRPr="0096017D">
        <w:rPr>
          <w:sz w:val="24"/>
          <w:szCs w:val="24"/>
        </w:rPr>
        <w:t xml:space="preserve">a nyilvántartott tenyészőhelyek ellenőrzését, </w:t>
      </w:r>
      <w:proofErr w:type="spellStart"/>
      <w:r w:rsidRPr="0096017D">
        <w:rPr>
          <w:sz w:val="24"/>
          <w:szCs w:val="24"/>
        </w:rPr>
        <w:t>monitoringozását</w:t>
      </w:r>
      <w:proofErr w:type="spellEnd"/>
      <w:r w:rsidRPr="0096017D">
        <w:rPr>
          <w:sz w:val="24"/>
          <w:szCs w:val="24"/>
        </w:rPr>
        <w:t xml:space="preserve"> </w:t>
      </w:r>
      <w:r w:rsidR="00D60D64" w:rsidRPr="00D60D64">
        <w:rPr>
          <w:sz w:val="24"/>
          <w:szCs w:val="24"/>
        </w:rPr>
        <w:t>fo</w:t>
      </w:r>
      <w:r>
        <w:rPr>
          <w:sz w:val="24"/>
          <w:szCs w:val="24"/>
        </w:rPr>
        <w:t xml:space="preserve">lyamatosan végzik a szakemberek. </w:t>
      </w:r>
    </w:p>
    <w:p w14:paraId="32C22824" w14:textId="77777777" w:rsidR="001E5347" w:rsidRPr="001E5347" w:rsidRDefault="001E5347" w:rsidP="001E5347">
      <w:pPr>
        <w:spacing w:after="0" w:line="240" w:lineRule="auto"/>
        <w:jc w:val="both"/>
        <w:rPr>
          <w:rFonts w:ascii="Times New Roman" w:hAnsi="Times New Roman"/>
        </w:rPr>
      </w:pPr>
    </w:p>
    <w:p w14:paraId="5D8ABAED" w14:textId="77777777" w:rsidR="009A4FE6" w:rsidRDefault="009A4FE6" w:rsidP="0031494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sectPr w:rsidR="009A4FE6" w:rsidSect="000A2AFC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985" w:right="1417" w:bottom="1417" w:left="1417" w:header="708" w:footer="2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64067C" w14:textId="77777777" w:rsidR="00913738" w:rsidRDefault="00913738" w:rsidP="001A0B79">
      <w:pPr>
        <w:spacing w:after="0" w:line="240" w:lineRule="auto"/>
      </w:pPr>
      <w:r>
        <w:separator/>
      </w:r>
    </w:p>
  </w:endnote>
  <w:endnote w:type="continuationSeparator" w:id="0">
    <w:p w14:paraId="37E7E48A" w14:textId="77777777" w:rsidR="00913738" w:rsidRDefault="00913738" w:rsidP="001A0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588AD" w14:textId="77777777" w:rsidR="00A71F81" w:rsidRPr="00D94DFD" w:rsidRDefault="001E5347" w:rsidP="00A71F81">
    <w:pPr>
      <w:spacing w:line="240" w:lineRule="auto"/>
      <w:ind w:left="-567"/>
      <w:rPr>
        <w:rFonts w:ascii="Arial Narrow" w:hAnsi="Arial Narrow"/>
        <w:sz w:val="18"/>
        <w:szCs w:val="18"/>
      </w:rPr>
    </w:pPr>
    <w:r w:rsidRPr="00D94DFD">
      <w:rPr>
        <w:rFonts w:cs="Arial"/>
        <w:noProof/>
        <w:sz w:val="18"/>
        <w:szCs w:val="18"/>
        <w:lang w:eastAsia="hu-HU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CE327B7" wp14:editId="21775260">
              <wp:simplePos x="0" y="0"/>
              <wp:positionH relativeFrom="column">
                <wp:posOffset>-384175</wp:posOffset>
              </wp:positionH>
              <wp:positionV relativeFrom="paragraph">
                <wp:posOffset>-113665</wp:posOffset>
              </wp:positionV>
              <wp:extent cx="6570345" cy="0"/>
              <wp:effectExtent l="6350" t="10160" r="5080" b="889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703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913138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0.25pt;margin-top:-8.95pt;width:517.3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" strokecolor="#a5a5a5"/>
          </w:pict>
        </mc:Fallback>
      </mc:AlternateContent>
    </w:r>
    <w:r w:rsidR="00017D6F" w:rsidRPr="00D94DFD">
      <w:rPr>
        <w:rFonts w:ascii="Arial Narrow" w:hAnsi="Arial Narrow" w:cs="Arial"/>
        <w:noProof/>
        <w:sz w:val="18"/>
        <w:szCs w:val="18"/>
      </w:rPr>
      <w:t>3531 Miskolc, Győri kapu 48-50.</w:t>
    </w:r>
    <w:r w:rsidR="00BB1786" w:rsidRPr="00D94DFD">
      <w:rPr>
        <w:rFonts w:ascii="Arial Narrow" w:hAnsi="Arial Narrow"/>
        <w:sz w:val="18"/>
        <w:szCs w:val="18"/>
      </w:rPr>
      <w:br/>
    </w:r>
    <w:r w:rsidR="00017D6F" w:rsidRPr="00D94DFD">
      <w:rPr>
        <w:rFonts w:ascii="Arial Narrow" w:hAnsi="Arial Narrow"/>
        <w:sz w:val="18"/>
        <w:szCs w:val="18"/>
      </w:rPr>
      <w:t xml:space="preserve">Tel: +36 46 412 611 </w:t>
    </w:r>
    <w:r w:rsidR="00BB1786" w:rsidRPr="00D94DFD">
      <w:rPr>
        <w:rFonts w:ascii="Arial Narrow" w:hAnsi="Arial Narrow"/>
        <w:sz w:val="18"/>
        <w:szCs w:val="18"/>
      </w:rPr>
      <w:t xml:space="preserve">Fax: </w:t>
    </w:r>
    <w:r w:rsidR="00017D6F" w:rsidRPr="00D94DFD">
      <w:rPr>
        <w:rFonts w:ascii="Arial Narrow" w:hAnsi="Arial Narrow"/>
        <w:sz w:val="18"/>
        <w:szCs w:val="18"/>
      </w:rPr>
      <w:t>+36 46 412 618</w:t>
    </w:r>
    <w:r w:rsidR="00BB1786" w:rsidRPr="00D94DFD">
      <w:rPr>
        <w:rFonts w:ascii="Arial Narrow" w:hAnsi="Arial Narrow"/>
        <w:sz w:val="18"/>
        <w:szCs w:val="18"/>
      </w:rPr>
      <w:br/>
    </w:r>
    <w:r w:rsidR="00017D6F" w:rsidRPr="00D94DFD">
      <w:rPr>
        <w:rFonts w:ascii="Arial Narrow" w:hAnsi="Arial Narrow"/>
        <w:sz w:val="18"/>
        <w:szCs w:val="18"/>
      </w:rPr>
      <w:t>varosgazda@varosgazda.hu</w:t>
    </w:r>
    <w:r w:rsidR="00BB1786" w:rsidRPr="00D94DFD">
      <w:rPr>
        <w:rFonts w:ascii="Arial Narrow" w:hAnsi="Arial Narrow"/>
        <w:sz w:val="18"/>
        <w:szCs w:val="18"/>
      </w:rPr>
      <w:t xml:space="preserve">, </w:t>
    </w:r>
    <w:hyperlink r:id="rId1" w:history="1">
      <w:r w:rsidR="00A71F81" w:rsidRPr="00D94DFD">
        <w:rPr>
          <w:rStyle w:val="Hiperhivatkozs"/>
          <w:rFonts w:ascii="Arial Narrow" w:hAnsi="Arial Narrow"/>
          <w:color w:val="auto"/>
          <w:sz w:val="18"/>
          <w:szCs w:val="18"/>
          <w:u w:val="none"/>
        </w:rPr>
        <w:t>www.varosgazda.hu</w:t>
      </w:r>
    </w:hyperlink>
    <w:r w:rsidR="00A71F81" w:rsidRPr="00D94DFD">
      <w:rPr>
        <w:rFonts w:ascii="Arial Narrow" w:hAnsi="Arial Narrow"/>
        <w:sz w:val="18"/>
        <w:szCs w:val="18"/>
      </w:rPr>
      <w:br/>
      <w:t>Cégjegyzékszám: 05-09-017452, Adószám: 20643522-2-05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A3E79" w14:textId="77777777" w:rsidR="00913738" w:rsidRDefault="00913738" w:rsidP="001A0B79">
      <w:pPr>
        <w:spacing w:after="0" w:line="240" w:lineRule="auto"/>
      </w:pPr>
      <w:r>
        <w:separator/>
      </w:r>
    </w:p>
  </w:footnote>
  <w:footnote w:type="continuationSeparator" w:id="0">
    <w:p w14:paraId="2E366702" w14:textId="77777777" w:rsidR="00913738" w:rsidRDefault="00913738" w:rsidP="001A0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4F44B" w14:textId="77777777" w:rsidR="00EE4CAC" w:rsidRDefault="00913738">
    <w:pPr>
      <w:pStyle w:val="lfej"/>
    </w:pPr>
    <w:r>
      <w:rPr>
        <w:noProof/>
        <w:lang w:eastAsia="hu-HU"/>
      </w:rPr>
      <w:pict w14:anchorId="18BC30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2872797" o:spid="_x0000_s2053" type="#_x0000_t75" alt="mvk_background3" style="position:absolute;margin-left:0;margin-top:0;width:595.2pt;height:841.9pt;z-index:-251658752;mso-wrap-edited:f;mso-position-horizontal:center;mso-position-horizontal-relative:margin;mso-position-vertical:center;mso-position-vertical-relative:margin" o:allowincell="f">
          <v:imagedata r:id="rId1" o:title="mvk_background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F0BCE3" w14:textId="77777777" w:rsidR="001A0B79" w:rsidRDefault="001E5347">
    <w:pPr>
      <w:pStyle w:val="lfej"/>
    </w:pPr>
    <w:r>
      <w:rPr>
        <w:noProof/>
        <w:lang w:eastAsia="hu-HU"/>
      </w:rPr>
      <w:drawing>
        <wp:anchor distT="0" distB="0" distL="114300" distR="114300" simplePos="0" relativeHeight="251659776" behindDoc="1" locked="0" layoutInCell="1" allowOverlap="1" wp14:anchorId="069A539D" wp14:editId="6986603C">
          <wp:simplePos x="0" y="0"/>
          <wp:positionH relativeFrom="column">
            <wp:posOffset>-898525</wp:posOffset>
          </wp:positionH>
          <wp:positionV relativeFrom="paragraph">
            <wp:posOffset>-456565</wp:posOffset>
          </wp:positionV>
          <wp:extent cx="7566660" cy="1132205"/>
          <wp:effectExtent l="0" t="0" r="0" b="0"/>
          <wp:wrapNone/>
          <wp:docPr id="4" name="Kép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6660" cy="1132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8B25CE" w14:textId="77777777" w:rsidR="001A0B79" w:rsidRDefault="001E5347">
    <w:pPr>
      <w:pStyle w:val="lfej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326D275" wp14:editId="6364CB96">
              <wp:simplePos x="0" y="0"/>
              <wp:positionH relativeFrom="column">
                <wp:posOffset>-413385</wp:posOffset>
              </wp:positionH>
              <wp:positionV relativeFrom="paragraph">
                <wp:posOffset>624205</wp:posOffset>
              </wp:positionV>
              <wp:extent cx="6570345" cy="0"/>
              <wp:effectExtent l="5715" t="5080" r="5715" b="1397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703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CB3EFB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32.55pt;margin-top:49.15pt;width:517.3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" strokecolor="#a5a5a5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4C03C" w14:textId="77777777" w:rsidR="00EE4CAC" w:rsidRDefault="00913738">
    <w:pPr>
      <w:pStyle w:val="lfej"/>
    </w:pPr>
    <w:r>
      <w:rPr>
        <w:noProof/>
        <w:lang w:eastAsia="hu-HU"/>
      </w:rPr>
      <w:pict w14:anchorId="799FFD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2872796" o:spid="_x0000_s2049" type="#_x0000_t75" alt="mvk_background3" style="position:absolute;margin-left:0;margin-top:0;width:595.2pt;height:841.9pt;z-index:-251659776;mso-wrap-edited:f;mso-position-horizontal:center;mso-position-horizontal-relative:margin;mso-position-vertical:center;mso-position-vertical-relative:margin" o:allowincell="f">
          <v:imagedata r:id="rId1" o:title="mvk_background3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613"/>
    <w:rsid w:val="00006374"/>
    <w:rsid w:val="00017D6F"/>
    <w:rsid w:val="00025700"/>
    <w:rsid w:val="0002646C"/>
    <w:rsid w:val="00031F4E"/>
    <w:rsid w:val="00033B09"/>
    <w:rsid w:val="0003489F"/>
    <w:rsid w:val="00052F29"/>
    <w:rsid w:val="00054A9D"/>
    <w:rsid w:val="0008420A"/>
    <w:rsid w:val="00084506"/>
    <w:rsid w:val="0008718A"/>
    <w:rsid w:val="00093A04"/>
    <w:rsid w:val="00094C77"/>
    <w:rsid w:val="000A2AFC"/>
    <w:rsid w:val="000E2CA7"/>
    <w:rsid w:val="000E7F39"/>
    <w:rsid w:val="000F6667"/>
    <w:rsid w:val="001443B7"/>
    <w:rsid w:val="00170BD6"/>
    <w:rsid w:val="00191C7D"/>
    <w:rsid w:val="00194077"/>
    <w:rsid w:val="001969FB"/>
    <w:rsid w:val="001A0B79"/>
    <w:rsid w:val="001B00DB"/>
    <w:rsid w:val="001B7DDE"/>
    <w:rsid w:val="001C48E6"/>
    <w:rsid w:val="001E5347"/>
    <w:rsid w:val="00206CA0"/>
    <w:rsid w:val="00207EC5"/>
    <w:rsid w:val="0021224B"/>
    <w:rsid w:val="00216A6F"/>
    <w:rsid w:val="0024217C"/>
    <w:rsid w:val="00243066"/>
    <w:rsid w:val="002462D5"/>
    <w:rsid w:val="00261663"/>
    <w:rsid w:val="002757C3"/>
    <w:rsid w:val="00282FC8"/>
    <w:rsid w:val="00294A07"/>
    <w:rsid w:val="002C2786"/>
    <w:rsid w:val="00314947"/>
    <w:rsid w:val="00337CEF"/>
    <w:rsid w:val="00347F83"/>
    <w:rsid w:val="0038234A"/>
    <w:rsid w:val="00383613"/>
    <w:rsid w:val="003B0BBC"/>
    <w:rsid w:val="003B1816"/>
    <w:rsid w:val="003C65BC"/>
    <w:rsid w:val="003E75A0"/>
    <w:rsid w:val="00414EF6"/>
    <w:rsid w:val="00422028"/>
    <w:rsid w:val="00422250"/>
    <w:rsid w:val="00462CBC"/>
    <w:rsid w:val="0047077D"/>
    <w:rsid w:val="00470F7D"/>
    <w:rsid w:val="004A42C6"/>
    <w:rsid w:val="004A49FB"/>
    <w:rsid w:val="004B2E96"/>
    <w:rsid w:val="004F280D"/>
    <w:rsid w:val="005054BF"/>
    <w:rsid w:val="005276EE"/>
    <w:rsid w:val="0054081A"/>
    <w:rsid w:val="005442EA"/>
    <w:rsid w:val="00560A71"/>
    <w:rsid w:val="00576524"/>
    <w:rsid w:val="00582D4F"/>
    <w:rsid w:val="0059444B"/>
    <w:rsid w:val="005A0CD5"/>
    <w:rsid w:val="005E003F"/>
    <w:rsid w:val="00603F82"/>
    <w:rsid w:val="00610D24"/>
    <w:rsid w:val="00611A11"/>
    <w:rsid w:val="0061711E"/>
    <w:rsid w:val="00632BE2"/>
    <w:rsid w:val="0063675D"/>
    <w:rsid w:val="00640E23"/>
    <w:rsid w:val="00650746"/>
    <w:rsid w:val="00690D3A"/>
    <w:rsid w:val="006B701E"/>
    <w:rsid w:val="006C0649"/>
    <w:rsid w:val="006D0289"/>
    <w:rsid w:val="006D719D"/>
    <w:rsid w:val="006D7B9C"/>
    <w:rsid w:val="006F1898"/>
    <w:rsid w:val="00701667"/>
    <w:rsid w:val="00716AF4"/>
    <w:rsid w:val="0072148B"/>
    <w:rsid w:val="00722FBC"/>
    <w:rsid w:val="007641C4"/>
    <w:rsid w:val="007657D1"/>
    <w:rsid w:val="00772090"/>
    <w:rsid w:val="00773E1E"/>
    <w:rsid w:val="0077571C"/>
    <w:rsid w:val="007A3FFD"/>
    <w:rsid w:val="007C5DB8"/>
    <w:rsid w:val="007D70EB"/>
    <w:rsid w:val="007D75C3"/>
    <w:rsid w:val="007E25E8"/>
    <w:rsid w:val="007F0019"/>
    <w:rsid w:val="007F6C3F"/>
    <w:rsid w:val="0080354A"/>
    <w:rsid w:val="00815172"/>
    <w:rsid w:val="008223D7"/>
    <w:rsid w:val="00825728"/>
    <w:rsid w:val="00831E76"/>
    <w:rsid w:val="00842DB2"/>
    <w:rsid w:val="0085340D"/>
    <w:rsid w:val="00873F1C"/>
    <w:rsid w:val="00875941"/>
    <w:rsid w:val="00882EF3"/>
    <w:rsid w:val="008A2E02"/>
    <w:rsid w:val="008C62FF"/>
    <w:rsid w:val="008D10CD"/>
    <w:rsid w:val="008D3646"/>
    <w:rsid w:val="008D69F1"/>
    <w:rsid w:val="008E7CF2"/>
    <w:rsid w:val="008F14A0"/>
    <w:rsid w:val="0090093B"/>
    <w:rsid w:val="00913738"/>
    <w:rsid w:val="00936879"/>
    <w:rsid w:val="009402D4"/>
    <w:rsid w:val="0096017D"/>
    <w:rsid w:val="00961221"/>
    <w:rsid w:val="00980DFF"/>
    <w:rsid w:val="009A4FE6"/>
    <w:rsid w:val="009B0D74"/>
    <w:rsid w:val="009B4ED6"/>
    <w:rsid w:val="009F3C4D"/>
    <w:rsid w:val="00A256E9"/>
    <w:rsid w:val="00A32AB5"/>
    <w:rsid w:val="00A36D90"/>
    <w:rsid w:val="00A46E73"/>
    <w:rsid w:val="00A71F81"/>
    <w:rsid w:val="00A946E5"/>
    <w:rsid w:val="00AA05FD"/>
    <w:rsid w:val="00AC4C39"/>
    <w:rsid w:val="00AD04C6"/>
    <w:rsid w:val="00AE6A18"/>
    <w:rsid w:val="00AF0351"/>
    <w:rsid w:val="00B01C63"/>
    <w:rsid w:val="00B12368"/>
    <w:rsid w:val="00B15DB1"/>
    <w:rsid w:val="00B24116"/>
    <w:rsid w:val="00B5439E"/>
    <w:rsid w:val="00B657CD"/>
    <w:rsid w:val="00B759F4"/>
    <w:rsid w:val="00B76415"/>
    <w:rsid w:val="00B86FB3"/>
    <w:rsid w:val="00B90F93"/>
    <w:rsid w:val="00B945B1"/>
    <w:rsid w:val="00BA3343"/>
    <w:rsid w:val="00BB1786"/>
    <w:rsid w:val="00BC42F6"/>
    <w:rsid w:val="00BE5788"/>
    <w:rsid w:val="00C05935"/>
    <w:rsid w:val="00C439BB"/>
    <w:rsid w:val="00C43F31"/>
    <w:rsid w:val="00C772C8"/>
    <w:rsid w:val="00C85292"/>
    <w:rsid w:val="00C917F4"/>
    <w:rsid w:val="00CA783D"/>
    <w:rsid w:val="00CC5B66"/>
    <w:rsid w:val="00CD058E"/>
    <w:rsid w:val="00CE2525"/>
    <w:rsid w:val="00D30C05"/>
    <w:rsid w:val="00D42228"/>
    <w:rsid w:val="00D43D29"/>
    <w:rsid w:val="00D60D64"/>
    <w:rsid w:val="00D6378E"/>
    <w:rsid w:val="00D64088"/>
    <w:rsid w:val="00D81725"/>
    <w:rsid w:val="00D948B2"/>
    <w:rsid w:val="00D94DFD"/>
    <w:rsid w:val="00D96C89"/>
    <w:rsid w:val="00DB1ACC"/>
    <w:rsid w:val="00DB2EDE"/>
    <w:rsid w:val="00E142E1"/>
    <w:rsid w:val="00E15E13"/>
    <w:rsid w:val="00E16BF4"/>
    <w:rsid w:val="00E54B28"/>
    <w:rsid w:val="00E769DD"/>
    <w:rsid w:val="00E830FA"/>
    <w:rsid w:val="00EB7358"/>
    <w:rsid w:val="00ED21A2"/>
    <w:rsid w:val="00EE4CAC"/>
    <w:rsid w:val="00F0561F"/>
    <w:rsid w:val="00F07341"/>
    <w:rsid w:val="00F139BA"/>
    <w:rsid w:val="00F2163B"/>
    <w:rsid w:val="00F2256A"/>
    <w:rsid w:val="00F437FA"/>
    <w:rsid w:val="00F52721"/>
    <w:rsid w:val="00F96160"/>
    <w:rsid w:val="00FA5C0B"/>
    <w:rsid w:val="00FB3EF7"/>
    <w:rsid w:val="00FD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3A831E76"/>
  <w15:chartTrackingRefBased/>
  <w15:docId w15:val="{F9E181CC-1169-4935-B6B3-CC677854A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1711E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836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uiPriority w:val="99"/>
    <w:semiHidden/>
    <w:rsid w:val="00383613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1A0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A0B79"/>
  </w:style>
  <w:style w:type="paragraph" w:styleId="llb">
    <w:name w:val="footer"/>
    <w:basedOn w:val="Norml"/>
    <w:link w:val="llbChar"/>
    <w:unhideWhenUsed/>
    <w:rsid w:val="001A0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1A0B79"/>
  </w:style>
  <w:style w:type="character" w:styleId="Hiperhivatkozs">
    <w:name w:val="Hyperlink"/>
    <w:uiPriority w:val="99"/>
    <w:unhideWhenUsed/>
    <w:rsid w:val="00BE5788"/>
    <w:rPr>
      <w:color w:val="0000FF"/>
      <w:u w:val="single"/>
    </w:rPr>
  </w:style>
  <w:style w:type="paragraph" w:customStyle="1" w:styleId="211lfejfcm">
    <w:name w:val="_2_1_1_Élőfej_főcím"/>
    <w:basedOn w:val="Norml"/>
    <w:link w:val="211lfejfcmChar"/>
    <w:rsid w:val="008D69F1"/>
    <w:pPr>
      <w:tabs>
        <w:tab w:val="center" w:pos="4536"/>
        <w:tab w:val="right" w:pos="9072"/>
      </w:tabs>
      <w:spacing w:after="0" w:line="240" w:lineRule="auto"/>
      <w:ind w:left="1928"/>
    </w:pPr>
    <w:rPr>
      <w:rFonts w:ascii="Arial Narrow" w:eastAsia="Times New Roman" w:hAnsi="Arial Narrow"/>
      <w:sz w:val="20"/>
      <w:szCs w:val="24"/>
      <w:lang w:val="x-none" w:eastAsia="hu-HU"/>
    </w:rPr>
  </w:style>
  <w:style w:type="character" w:customStyle="1" w:styleId="211lfejfcmChar">
    <w:name w:val="_2_1_1_Élőfej_főcím Char"/>
    <w:link w:val="211lfejfcm"/>
    <w:rsid w:val="008D69F1"/>
    <w:rPr>
      <w:rFonts w:ascii="Arial Narrow" w:eastAsia="Times New Roman" w:hAnsi="Arial Narrow" w:cs="Times New Roman"/>
      <w:sz w:val="20"/>
      <w:szCs w:val="24"/>
      <w:lang w:eastAsia="hu-HU"/>
    </w:rPr>
  </w:style>
  <w:style w:type="character" w:customStyle="1" w:styleId="Feloldatlanmegemlts1">
    <w:name w:val="Feloldatlan megemlítés1"/>
    <w:uiPriority w:val="99"/>
    <w:semiHidden/>
    <w:unhideWhenUsed/>
    <w:rsid w:val="00A71F81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unhideWhenUsed/>
    <w:rsid w:val="005408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Mrltotthiperhivatkozs">
    <w:name w:val="FollowedHyperlink"/>
    <w:uiPriority w:val="99"/>
    <w:semiHidden/>
    <w:unhideWhenUsed/>
    <w:rsid w:val="0054081A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004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0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8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736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76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25527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053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0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arosgazda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257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2034</CharactersWithSpaces>
  <SharedDoc>false</SharedDoc>
  <HLinks>
    <vt:vector size="6" baseType="variant">
      <vt:variant>
        <vt:i4>131146</vt:i4>
      </vt:variant>
      <vt:variant>
        <vt:i4>0</vt:i4>
      </vt:variant>
      <vt:variant>
        <vt:i4>0</vt:i4>
      </vt:variant>
      <vt:variant>
        <vt:i4>5</vt:i4>
      </vt:variant>
      <vt:variant>
        <vt:lpwstr>http://www.varosgazda.hu/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Iroda1735</dc:creator>
  <cp:keywords/>
  <cp:lastModifiedBy>Istenes Zsolt</cp:lastModifiedBy>
  <cp:revision>3</cp:revision>
  <cp:lastPrinted>2023-02-27T10:53:00Z</cp:lastPrinted>
  <dcterms:created xsi:type="dcterms:W3CDTF">2024-04-11T20:25:00Z</dcterms:created>
  <dcterms:modified xsi:type="dcterms:W3CDTF">2024-04-12T08:08:00Z</dcterms:modified>
</cp:coreProperties>
</file>