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B23E" w14:textId="77777777" w:rsidR="00E830FA" w:rsidRPr="00F14B55" w:rsidRDefault="00E830FA" w:rsidP="003B2BC1">
      <w:pPr>
        <w:spacing w:after="0" w:line="240" w:lineRule="auto"/>
        <w:jc w:val="both"/>
        <w:rPr>
          <w:rFonts w:ascii="Arial" w:hAnsi="Arial" w:cs="Arial"/>
        </w:rPr>
      </w:pPr>
    </w:p>
    <w:p w14:paraId="1997DCF8" w14:textId="054C5535" w:rsidR="00F14B55" w:rsidRDefault="00F14B55" w:rsidP="00F14B55">
      <w:pPr>
        <w:pStyle w:val="xmsonormal"/>
        <w:jc w:val="center"/>
        <w:rPr>
          <w:rFonts w:ascii="Arial" w:hAnsi="Arial" w:cs="Arial"/>
          <w:b/>
          <w:bCs/>
          <w:sz w:val="28"/>
          <w:szCs w:val="28"/>
        </w:rPr>
      </w:pPr>
      <w:r w:rsidRPr="00F14B55">
        <w:rPr>
          <w:rFonts w:ascii="Arial" w:hAnsi="Arial" w:cs="Arial"/>
          <w:b/>
          <w:bCs/>
          <w:sz w:val="28"/>
          <w:szCs w:val="28"/>
        </w:rPr>
        <w:t>Sajtóközlemény</w:t>
      </w:r>
    </w:p>
    <w:p w14:paraId="53A8EB6A" w14:textId="77777777" w:rsidR="00F14B55" w:rsidRPr="00F14B55" w:rsidRDefault="00F14B55" w:rsidP="00F14B55">
      <w:pPr>
        <w:pStyle w:val="xmsonormal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197F0F" w14:textId="092633A4" w:rsidR="00C35F88" w:rsidRPr="00F14B55" w:rsidRDefault="00C35F88" w:rsidP="00F14B55">
      <w:pPr>
        <w:pStyle w:val="xmsonormal"/>
        <w:jc w:val="center"/>
        <w:rPr>
          <w:rFonts w:ascii="Arial" w:hAnsi="Arial" w:cs="Arial"/>
          <w:b/>
          <w:bCs/>
        </w:rPr>
      </w:pPr>
      <w:bookmarkStart w:id="0" w:name="_GoBack"/>
      <w:r w:rsidRPr="00F14B55">
        <w:rPr>
          <w:rFonts w:ascii="Arial" w:hAnsi="Arial" w:cs="Arial"/>
          <w:b/>
          <w:bCs/>
        </w:rPr>
        <w:t>Parkolási információk az augusztus 20-ai hosszú hétvégére</w:t>
      </w:r>
    </w:p>
    <w:bookmarkEnd w:id="0"/>
    <w:p w14:paraId="262C2D01" w14:textId="77777777" w:rsidR="00C35F88" w:rsidRPr="00F14B55" w:rsidRDefault="00C35F88" w:rsidP="00F14B55">
      <w:pPr>
        <w:pStyle w:val="xmsonormal"/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 </w:t>
      </w:r>
    </w:p>
    <w:p w14:paraId="042C2349" w14:textId="78E2D885" w:rsidR="00C35F88" w:rsidRPr="00F14B55" w:rsidRDefault="00C35F88" w:rsidP="00F14B55">
      <w:pPr>
        <w:pStyle w:val="xmsonormal"/>
        <w:jc w:val="both"/>
        <w:rPr>
          <w:rFonts w:ascii="Arial" w:hAnsi="Arial" w:cs="Arial"/>
          <w:b/>
          <w:bCs/>
          <w:i/>
          <w:iCs/>
        </w:rPr>
      </w:pPr>
      <w:r w:rsidRPr="00F14B55">
        <w:rPr>
          <w:rFonts w:ascii="Arial" w:hAnsi="Arial" w:cs="Arial"/>
        </w:rPr>
        <w:t xml:space="preserve"> A Miskolci Városgazda Nonprofit Kft. üzemeltetésében lévő felszíni díjköteles várakozási területeken </w:t>
      </w:r>
      <w:r w:rsidRPr="00F14B55">
        <w:rPr>
          <w:rFonts w:ascii="Arial" w:hAnsi="Arial" w:cs="Arial"/>
          <w:b/>
          <w:bCs/>
        </w:rPr>
        <w:t xml:space="preserve">2024. augusztus 20-án </w:t>
      </w:r>
      <w:r w:rsidRPr="00F14B55">
        <w:rPr>
          <w:rFonts w:ascii="Arial" w:hAnsi="Arial" w:cs="Arial"/>
          <w:b/>
          <w:bCs/>
          <w:i/>
          <w:iCs/>
        </w:rPr>
        <w:t xml:space="preserve">díjmentes lesz a parkolás. </w:t>
      </w:r>
    </w:p>
    <w:p w14:paraId="2C524FAF" w14:textId="77777777" w:rsidR="00C35F88" w:rsidRPr="00F14B55" w:rsidRDefault="00C35F88" w:rsidP="00F14B55">
      <w:pPr>
        <w:pStyle w:val="xmsonormal"/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Az Európa téri, a Patak utcai, a Hősök terei mélygarázsokban, valamint a Régiposta utcai Parkolóházban azonban az általános rend szerint kell a parkolásért fizetni.</w:t>
      </w:r>
      <w:bookmarkStart w:id="1" w:name="x__Hlk80080364"/>
      <w:bookmarkEnd w:id="1"/>
    </w:p>
    <w:p w14:paraId="4364CC99" w14:textId="661E4121" w:rsidR="00C35F88" w:rsidRPr="00F14B55" w:rsidRDefault="00C35F88" w:rsidP="00F14B55">
      <w:pPr>
        <w:pStyle w:val="xmsonormal"/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 A Miskolci Városgazda Nonprofit Kft. Ügyfélszolgálati irodája (Győri kapu 48-50.) és Parkolási Ügyfélszolgálati irodája (Széchenyi I. utca. 20.) augusztus 19-én és 20-án zárva tart.</w:t>
      </w:r>
    </w:p>
    <w:p w14:paraId="50B3E8E7" w14:textId="31A28426" w:rsidR="00C35F88" w:rsidRPr="00F14B55" w:rsidRDefault="00C35F88" w:rsidP="00F14B55">
      <w:pPr>
        <w:pStyle w:val="xmsonormal"/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 </w:t>
      </w:r>
      <w:r w:rsidRPr="00F14B55">
        <w:rPr>
          <w:rFonts w:ascii="Arial" w:hAnsi="Arial" w:cs="Arial"/>
          <w:b/>
          <w:bCs/>
        </w:rPr>
        <w:t>2024. augusztus 19-én hétfőn viszont a szombati napra vonatkozó parkolási rend lesz érvényben</w:t>
      </w:r>
      <w:r w:rsidRPr="00F14B55">
        <w:rPr>
          <w:rFonts w:ascii="Arial" w:hAnsi="Arial" w:cs="Arial"/>
        </w:rPr>
        <w:t>, azaz a díjfizetési kötelezettség 8:00-tól 13:00 óráig tart az alábbi területeken:</w:t>
      </w:r>
    </w:p>
    <w:p w14:paraId="20FAD3FD" w14:textId="0AE150AB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Búza tér, Görögkatolikus templom, északi oldali parkoló,</w:t>
      </w:r>
    </w:p>
    <w:p w14:paraId="51A3643B" w14:textId="5324CE93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Búza tér, Görögkatolikus templom, keleti oldali parkoló.</w:t>
      </w:r>
    </w:p>
    <w:p w14:paraId="3EE0E99D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14B55">
        <w:rPr>
          <w:rFonts w:ascii="Arial" w:hAnsi="Arial" w:cs="Arial"/>
        </w:rPr>
        <w:t>Zsolcai</w:t>
      </w:r>
      <w:proofErr w:type="spellEnd"/>
      <w:r w:rsidRPr="00F14B55">
        <w:rPr>
          <w:rFonts w:ascii="Arial" w:hAnsi="Arial" w:cs="Arial"/>
        </w:rPr>
        <w:t xml:space="preserve"> kapu páratlan oldal, az Ady Endre utca kereszteződéstől a Hatvanötösök útja kereszteződésig.</w:t>
      </w:r>
    </w:p>
    <w:p w14:paraId="3237177C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Szendrei utca.</w:t>
      </w:r>
    </w:p>
    <w:p w14:paraId="4B4AF1C6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14B55">
        <w:rPr>
          <w:rFonts w:ascii="Arial" w:hAnsi="Arial" w:cs="Arial"/>
        </w:rPr>
        <w:t>Zsolcai</w:t>
      </w:r>
      <w:proofErr w:type="spellEnd"/>
      <w:r w:rsidRPr="00F14B55">
        <w:rPr>
          <w:rFonts w:ascii="Arial" w:hAnsi="Arial" w:cs="Arial"/>
        </w:rPr>
        <w:t xml:space="preserve"> kapu 1. előtti parkoló - Szendrei utca és </w:t>
      </w:r>
      <w:proofErr w:type="spellStart"/>
      <w:r w:rsidRPr="00F14B55">
        <w:rPr>
          <w:rFonts w:ascii="Arial" w:hAnsi="Arial" w:cs="Arial"/>
        </w:rPr>
        <w:t>Zsolcai</w:t>
      </w:r>
      <w:proofErr w:type="spellEnd"/>
      <w:r w:rsidRPr="00F14B55">
        <w:rPr>
          <w:rFonts w:ascii="Arial" w:hAnsi="Arial" w:cs="Arial"/>
        </w:rPr>
        <w:t xml:space="preserve"> kapu között található összekötő utca.</w:t>
      </w:r>
    </w:p>
    <w:p w14:paraId="7ED2568A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Búza téri piac nagyparkoló.</w:t>
      </w:r>
    </w:p>
    <w:p w14:paraId="1DF0D405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Szeles utca, Huszár utca – Lehel utca közötti szakasza.</w:t>
      </w:r>
    </w:p>
    <w:p w14:paraId="2DDEB48E" w14:textId="777777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 xml:space="preserve">Hatvanötösök utca </w:t>
      </w:r>
      <w:proofErr w:type="spellStart"/>
      <w:r w:rsidRPr="00F14B55">
        <w:rPr>
          <w:rFonts w:ascii="Arial" w:hAnsi="Arial" w:cs="Arial"/>
        </w:rPr>
        <w:t>Zsolcai</w:t>
      </w:r>
      <w:proofErr w:type="spellEnd"/>
      <w:r w:rsidRPr="00F14B55">
        <w:rPr>
          <w:rFonts w:ascii="Arial" w:hAnsi="Arial" w:cs="Arial"/>
        </w:rPr>
        <w:t xml:space="preserve"> kapu – Szeles utca közötti leállósáv.</w:t>
      </w:r>
    </w:p>
    <w:p w14:paraId="4CC7B5B9" w14:textId="7D367977" w:rsidR="00C35F88" w:rsidRPr="00F14B55" w:rsidRDefault="00C35F88" w:rsidP="00F14B55">
      <w:pPr>
        <w:pStyle w:val="xmsonormal"/>
        <w:numPr>
          <w:ilvl w:val="0"/>
          <w:numId w:val="1"/>
        </w:numPr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Bethlen G. utca Szeles utca – Szendrei utca közötti szakasza.</w:t>
      </w:r>
    </w:p>
    <w:p w14:paraId="44C6CE1D" w14:textId="53C17BD5" w:rsidR="00C35F88" w:rsidRPr="00F14B55" w:rsidRDefault="00C35F88" w:rsidP="00F14B55">
      <w:pPr>
        <w:pStyle w:val="xmsonormal"/>
        <w:jc w:val="both"/>
        <w:rPr>
          <w:rFonts w:ascii="Arial" w:hAnsi="Arial" w:cs="Arial"/>
        </w:rPr>
      </w:pPr>
      <w:r w:rsidRPr="00F14B55">
        <w:rPr>
          <w:rFonts w:ascii="Arial" w:hAnsi="Arial" w:cs="Arial"/>
        </w:rPr>
        <w:t> A kiemelt közlekedési és idegenforgalmi területeken - a Tiszai pályaudvar környéke, Miskolctapolca, Lillafüred, - augusztus 19-én 8:00 órától 18:00 óráig díjfizetési kötelezettség áll fenn.</w:t>
      </w:r>
    </w:p>
    <w:p w14:paraId="031743D0" w14:textId="77777777" w:rsidR="009A4FE6" w:rsidRDefault="009A4FE6" w:rsidP="003B2BC1">
      <w:pPr>
        <w:pStyle w:val="xmsonormal"/>
        <w:jc w:val="center"/>
        <w:rPr>
          <w:rFonts w:ascii="Arial" w:hAnsi="Arial" w:cs="Arial"/>
          <w:b/>
          <w:bCs/>
        </w:rPr>
      </w:pPr>
    </w:p>
    <w:sectPr w:rsidR="009A4FE6" w:rsidSect="007B2B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B21B" w14:textId="77777777" w:rsidR="00137658" w:rsidRDefault="00137658" w:rsidP="001A0B79">
      <w:pPr>
        <w:spacing w:after="0" w:line="240" w:lineRule="auto"/>
      </w:pPr>
      <w:r>
        <w:separator/>
      </w:r>
    </w:p>
  </w:endnote>
  <w:endnote w:type="continuationSeparator" w:id="0">
    <w:p w14:paraId="45742082" w14:textId="77777777" w:rsidR="00137658" w:rsidRDefault="00137658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83ED" w14:textId="77777777" w:rsidR="00A71F81" w:rsidRPr="00D94DFD" w:rsidRDefault="003B2BC1" w:rsidP="00A71F81">
    <w:pPr>
      <w:spacing w:line="240" w:lineRule="auto"/>
      <w:ind w:left="-567"/>
      <w:rPr>
        <w:rFonts w:ascii="Arial Narrow" w:hAnsi="Arial Narrow"/>
        <w:sz w:val="18"/>
        <w:szCs w:val="18"/>
      </w:rPr>
    </w:pPr>
    <w:r w:rsidRPr="00D94DFD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7E815E" wp14:editId="1135DA67">
              <wp:simplePos x="0" y="0"/>
              <wp:positionH relativeFrom="column">
                <wp:posOffset>-384175</wp:posOffset>
              </wp:positionH>
              <wp:positionV relativeFrom="paragraph">
                <wp:posOffset>-113665</wp:posOffset>
              </wp:positionV>
              <wp:extent cx="6570345" cy="0"/>
              <wp:effectExtent l="6350" t="10160" r="508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6958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25pt;margin-top:-8.9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" strokecolor="#a5a5a5"/>
          </w:pict>
        </mc:Fallback>
      </mc:AlternateContent>
    </w:r>
    <w:r w:rsidR="00017D6F" w:rsidRPr="00D94DFD">
      <w:rPr>
        <w:rFonts w:ascii="Arial Narrow" w:hAnsi="Arial Narrow" w:cs="Arial"/>
        <w:noProof/>
        <w:sz w:val="18"/>
        <w:szCs w:val="18"/>
      </w:rPr>
      <w:t>3531 Miskolc, Győri kapu 48-50.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 xml:space="preserve">Tel: +36 46 412 611 </w:t>
    </w:r>
    <w:r w:rsidR="00BB1786" w:rsidRPr="00D94DFD">
      <w:rPr>
        <w:rFonts w:ascii="Arial Narrow" w:hAnsi="Arial Narrow"/>
        <w:sz w:val="18"/>
        <w:szCs w:val="18"/>
      </w:rPr>
      <w:t xml:space="preserve">Fax: </w:t>
    </w:r>
    <w:r w:rsidR="00017D6F" w:rsidRPr="00D94DFD">
      <w:rPr>
        <w:rFonts w:ascii="Arial Narrow" w:hAnsi="Arial Narrow"/>
        <w:sz w:val="18"/>
        <w:szCs w:val="18"/>
      </w:rPr>
      <w:t>+36 46 412 618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>varosgazda@varosgazda.hu</w:t>
    </w:r>
    <w:r w:rsidR="00BB1786" w:rsidRPr="00D94DFD">
      <w:rPr>
        <w:rFonts w:ascii="Arial Narrow" w:hAnsi="Arial Narrow"/>
        <w:sz w:val="18"/>
        <w:szCs w:val="18"/>
      </w:rPr>
      <w:t xml:space="preserve">, </w:t>
    </w:r>
    <w:hyperlink r:id="rId1" w:history="1">
      <w:r w:rsidR="00A71F81" w:rsidRPr="00D94DFD">
        <w:rPr>
          <w:rStyle w:val="Hiperhivatkozs"/>
          <w:rFonts w:ascii="Arial Narrow" w:hAnsi="Arial Narrow"/>
          <w:color w:val="auto"/>
          <w:sz w:val="18"/>
          <w:szCs w:val="18"/>
          <w:u w:val="none"/>
        </w:rPr>
        <w:t>www.varosgazda.hu</w:t>
      </w:r>
    </w:hyperlink>
    <w:r w:rsidR="00A71F81" w:rsidRPr="00D94DFD">
      <w:rPr>
        <w:rFonts w:ascii="Arial Narrow" w:hAnsi="Arial Narrow"/>
        <w:sz w:val="18"/>
        <w:szCs w:val="18"/>
      </w:rPr>
      <w:br/>
      <w:t>Cégjegyzékszám: 05-09-017452, Adószám: 20643522-2-05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10C9" w14:textId="77777777" w:rsidR="00137658" w:rsidRDefault="00137658" w:rsidP="001A0B79">
      <w:pPr>
        <w:spacing w:after="0" w:line="240" w:lineRule="auto"/>
      </w:pPr>
      <w:r>
        <w:separator/>
      </w:r>
    </w:p>
  </w:footnote>
  <w:footnote w:type="continuationSeparator" w:id="0">
    <w:p w14:paraId="24938243" w14:textId="77777777" w:rsidR="00137658" w:rsidRDefault="00137658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B97E" w14:textId="77777777" w:rsidR="00EE4CAC" w:rsidRDefault="0008157D">
    <w:pPr>
      <w:pStyle w:val="lfej"/>
    </w:pPr>
    <w:r>
      <w:rPr>
        <w:noProof/>
        <w:lang w:eastAsia="hu-HU"/>
      </w:rPr>
      <w:pict w14:anchorId="11E08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7" o:spid="_x0000_s1029" type="#_x0000_t75" alt="mvk_background3" style="position:absolute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149B" w14:textId="77777777" w:rsidR="001A0B79" w:rsidRDefault="003B2BC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6EA505D0" wp14:editId="4BDCF798">
          <wp:simplePos x="0" y="0"/>
          <wp:positionH relativeFrom="column">
            <wp:posOffset>-898525</wp:posOffset>
          </wp:positionH>
          <wp:positionV relativeFrom="paragraph">
            <wp:posOffset>-456565</wp:posOffset>
          </wp:positionV>
          <wp:extent cx="7566660" cy="1132205"/>
          <wp:effectExtent l="0" t="0" r="0" b="0"/>
          <wp:wrapNone/>
          <wp:docPr id="4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05335" w14:textId="77777777" w:rsidR="001A0B79" w:rsidRDefault="003B2BC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1365F2" wp14:editId="3E3AEC0D">
              <wp:simplePos x="0" y="0"/>
              <wp:positionH relativeFrom="column">
                <wp:posOffset>-413385</wp:posOffset>
              </wp:positionH>
              <wp:positionV relativeFrom="paragraph">
                <wp:posOffset>624205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603C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49.15pt;width:51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C095D" w14:textId="77777777" w:rsidR="00EE4CAC" w:rsidRDefault="0008157D">
    <w:pPr>
      <w:pStyle w:val="lfej"/>
    </w:pPr>
    <w:r>
      <w:rPr>
        <w:noProof/>
        <w:lang w:eastAsia="hu-HU"/>
      </w:rPr>
      <w:pict w14:anchorId="5A086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6" o:spid="_x0000_s1025" type="#_x0000_t75" alt="mvk_background3" style="position:absolute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406D"/>
    <w:multiLevelType w:val="hybridMultilevel"/>
    <w:tmpl w:val="9664E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06374"/>
    <w:rsid w:val="00017D6F"/>
    <w:rsid w:val="00025700"/>
    <w:rsid w:val="0002646C"/>
    <w:rsid w:val="00031F4E"/>
    <w:rsid w:val="00033B09"/>
    <w:rsid w:val="0003489F"/>
    <w:rsid w:val="00052F29"/>
    <w:rsid w:val="00053484"/>
    <w:rsid w:val="00054A9D"/>
    <w:rsid w:val="0008157D"/>
    <w:rsid w:val="0008394F"/>
    <w:rsid w:val="0008420A"/>
    <w:rsid w:val="00084506"/>
    <w:rsid w:val="0008718A"/>
    <w:rsid w:val="00093A04"/>
    <w:rsid w:val="00094C77"/>
    <w:rsid w:val="000E2CA7"/>
    <w:rsid w:val="000E7F39"/>
    <w:rsid w:val="000F6667"/>
    <w:rsid w:val="00137658"/>
    <w:rsid w:val="001443B7"/>
    <w:rsid w:val="00166E00"/>
    <w:rsid w:val="00170BD6"/>
    <w:rsid w:val="00191C7D"/>
    <w:rsid w:val="001969FB"/>
    <w:rsid w:val="001A0B79"/>
    <w:rsid w:val="001B00DB"/>
    <w:rsid w:val="001B7DDE"/>
    <w:rsid w:val="001C48E6"/>
    <w:rsid w:val="00206CA0"/>
    <w:rsid w:val="00207EC5"/>
    <w:rsid w:val="0021224B"/>
    <w:rsid w:val="00212F66"/>
    <w:rsid w:val="00216A6F"/>
    <w:rsid w:val="00234BD4"/>
    <w:rsid w:val="0024217C"/>
    <w:rsid w:val="00243066"/>
    <w:rsid w:val="002462D5"/>
    <w:rsid w:val="00257BDF"/>
    <w:rsid w:val="00261663"/>
    <w:rsid w:val="002757C3"/>
    <w:rsid w:val="00282FC8"/>
    <w:rsid w:val="00294A07"/>
    <w:rsid w:val="002C2786"/>
    <w:rsid w:val="00302DA8"/>
    <w:rsid w:val="00314947"/>
    <w:rsid w:val="00337CEF"/>
    <w:rsid w:val="00347F83"/>
    <w:rsid w:val="0038234A"/>
    <w:rsid w:val="00383613"/>
    <w:rsid w:val="003B0BBC"/>
    <w:rsid w:val="003B1816"/>
    <w:rsid w:val="003B2BC1"/>
    <w:rsid w:val="003C65BC"/>
    <w:rsid w:val="003E75A0"/>
    <w:rsid w:val="00414EF6"/>
    <w:rsid w:val="00422028"/>
    <w:rsid w:val="00422250"/>
    <w:rsid w:val="00462CBC"/>
    <w:rsid w:val="0047077D"/>
    <w:rsid w:val="00470F7D"/>
    <w:rsid w:val="00491240"/>
    <w:rsid w:val="004A42C6"/>
    <w:rsid w:val="004A49FB"/>
    <w:rsid w:val="004B2E96"/>
    <w:rsid w:val="004F280D"/>
    <w:rsid w:val="005054BF"/>
    <w:rsid w:val="005276EE"/>
    <w:rsid w:val="0054081A"/>
    <w:rsid w:val="005442EA"/>
    <w:rsid w:val="00560A71"/>
    <w:rsid w:val="00576524"/>
    <w:rsid w:val="00582D4F"/>
    <w:rsid w:val="0059444B"/>
    <w:rsid w:val="005A0CD5"/>
    <w:rsid w:val="005E003F"/>
    <w:rsid w:val="00603F82"/>
    <w:rsid w:val="00610D24"/>
    <w:rsid w:val="00611A11"/>
    <w:rsid w:val="0061711E"/>
    <w:rsid w:val="00632BE2"/>
    <w:rsid w:val="0063675D"/>
    <w:rsid w:val="00640E23"/>
    <w:rsid w:val="00650746"/>
    <w:rsid w:val="00690D3A"/>
    <w:rsid w:val="006B701E"/>
    <w:rsid w:val="006C0649"/>
    <w:rsid w:val="006D0289"/>
    <w:rsid w:val="006D719D"/>
    <w:rsid w:val="006D7B9C"/>
    <w:rsid w:val="006F1898"/>
    <w:rsid w:val="00701667"/>
    <w:rsid w:val="00716AF4"/>
    <w:rsid w:val="0072148B"/>
    <w:rsid w:val="00722954"/>
    <w:rsid w:val="00722FBC"/>
    <w:rsid w:val="00741BA9"/>
    <w:rsid w:val="007641C4"/>
    <w:rsid w:val="007657D1"/>
    <w:rsid w:val="00772090"/>
    <w:rsid w:val="00773E1E"/>
    <w:rsid w:val="0077571C"/>
    <w:rsid w:val="007A3FFD"/>
    <w:rsid w:val="007B2B1C"/>
    <w:rsid w:val="007C5DB8"/>
    <w:rsid w:val="007D4AC3"/>
    <w:rsid w:val="007D70EB"/>
    <w:rsid w:val="007D75C3"/>
    <w:rsid w:val="007E25E8"/>
    <w:rsid w:val="007F0019"/>
    <w:rsid w:val="007F6C3F"/>
    <w:rsid w:val="0080354A"/>
    <w:rsid w:val="00815172"/>
    <w:rsid w:val="008223D7"/>
    <w:rsid w:val="00825728"/>
    <w:rsid w:val="00831E76"/>
    <w:rsid w:val="00842DB2"/>
    <w:rsid w:val="0085340D"/>
    <w:rsid w:val="00873F1C"/>
    <w:rsid w:val="00875941"/>
    <w:rsid w:val="00882EF3"/>
    <w:rsid w:val="008C62FF"/>
    <w:rsid w:val="008D10CD"/>
    <w:rsid w:val="008D3646"/>
    <w:rsid w:val="008D69F1"/>
    <w:rsid w:val="008E7CF2"/>
    <w:rsid w:val="008F14A0"/>
    <w:rsid w:val="00936879"/>
    <w:rsid w:val="009402D4"/>
    <w:rsid w:val="00961221"/>
    <w:rsid w:val="00980DFF"/>
    <w:rsid w:val="009A4FE6"/>
    <w:rsid w:val="009A5884"/>
    <w:rsid w:val="009B0D74"/>
    <w:rsid w:val="009B4ED6"/>
    <w:rsid w:val="009E33DB"/>
    <w:rsid w:val="009F3C4D"/>
    <w:rsid w:val="00A256E9"/>
    <w:rsid w:val="00A32AB5"/>
    <w:rsid w:val="00A36D90"/>
    <w:rsid w:val="00A46E73"/>
    <w:rsid w:val="00A71F81"/>
    <w:rsid w:val="00A946E5"/>
    <w:rsid w:val="00AA05FD"/>
    <w:rsid w:val="00AC4C39"/>
    <w:rsid w:val="00AD04C6"/>
    <w:rsid w:val="00AE6A18"/>
    <w:rsid w:val="00AF0351"/>
    <w:rsid w:val="00B01C63"/>
    <w:rsid w:val="00B12368"/>
    <w:rsid w:val="00B15DB1"/>
    <w:rsid w:val="00B24116"/>
    <w:rsid w:val="00B5439E"/>
    <w:rsid w:val="00B657CD"/>
    <w:rsid w:val="00B759F4"/>
    <w:rsid w:val="00B76415"/>
    <w:rsid w:val="00B86FB3"/>
    <w:rsid w:val="00B90F93"/>
    <w:rsid w:val="00B945B1"/>
    <w:rsid w:val="00BA3343"/>
    <w:rsid w:val="00BB1786"/>
    <w:rsid w:val="00BC42F6"/>
    <w:rsid w:val="00BE5788"/>
    <w:rsid w:val="00C05935"/>
    <w:rsid w:val="00C35F88"/>
    <w:rsid w:val="00C439BB"/>
    <w:rsid w:val="00C43F31"/>
    <w:rsid w:val="00C772C8"/>
    <w:rsid w:val="00C85292"/>
    <w:rsid w:val="00C917F4"/>
    <w:rsid w:val="00CA783D"/>
    <w:rsid w:val="00CD058E"/>
    <w:rsid w:val="00CE2525"/>
    <w:rsid w:val="00D30C05"/>
    <w:rsid w:val="00D42228"/>
    <w:rsid w:val="00D43D29"/>
    <w:rsid w:val="00D6378E"/>
    <w:rsid w:val="00D64088"/>
    <w:rsid w:val="00D74893"/>
    <w:rsid w:val="00D81725"/>
    <w:rsid w:val="00D948B2"/>
    <w:rsid w:val="00D94DFD"/>
    <w:rsid w:val="00DB19EB"/>
    <w:rsid w:val="00DB1ACC"/>
    <w:rsid w:val="00DB2EDE"/>
    <w:rsid w:val="00E142E1"/>
    <w:rsid w:val="00E15E13"/>
    <w:rsid w:val="00E16BF4"/>
    <w:rsid w:val="00E54B28"/>
    <w:rsid w:val="00E70292"/>
    <w:rsid w:val="00E769DD"/>
    <w:rsid w:val="00E830FA"/>
    <w:rsid w:val="00EA6CE3"/>
    <w:rsid w:val="00EB7358"/>
    <w:rsid w:val="00ED21A2"/>
    <w:rsid w:val="00EE4CAC"/>
    <w:rsid w:val="00F0561F"/>
    <w:rsid w:val="00F07341"/>
    <w:rsid w:val="00F139BA"/>
    <w:rsid w:val="00F14B55"/>
    <w:rsid w:val="00F2163B"/>
    <w:rsid w:val="00F2256A"/>
    <w:rsid w:val="00F437FA"/>
    <w:rsid w:val="00F52721"/>
    <w:rsid w:val="00F96160"/>
    <w:rsid w:val="00FA5C0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FCC9F"/>
  <w15:chartTrackingRefBased/>
  <w15:docId w15:val="{4D426663-52F2-4F62-A1A2-E78A819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val="x-none"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A71F8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40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4081A"/>
    <w:rPr>
      <w:color w:val="954F72"/>
      <w:u w:val="single"/>
    </w:rPr>
  </w:style>
  <w:style w:type="paragraph" w:customStyle="1" w:styleId="xmsonormal">
    <w:name w:val="x_msonormal"/>
    <w:basedOn w:val="Norml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osgaz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1481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http://www.varosgazda.hu/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Istenes Zsolt</cp:lastModifiedBy>
  <cp:revision>2</cp:revision>
  <cp:lastPrinted>2023-02-27T10:53:00Z</cp:lastPrinted>
  <dcterms:created xsi:type="dcterms:W3CDTF">2024-08-14T12:04:00Z</dcterms:created>
  <dcterms:modified xsi:type="dcterms:W3CDTF">2024-08-14T12:04:00Z</dcterms:modified>
</cp:coreProperties>
</file>