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Keletre csábít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CineFest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új versenyszekciója</w:t>
      </w:r>
    </w:p>
    <w:p w14:paraId="00000002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CineFest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Miskolci Nemzetközi Filmfesztivál, Miskolc, 2024. szeptember 6-14.</w:t>
      </w:r>
    </w:p>
    <w:p w14:paraId="00000003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04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CineFest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Miskolci Nemzetközi Filmfesztivál a huszadik évfordulón új nagyjátékfilmes versenyszekcióval jelentkezik. Szeptember 6. és 14. között a már hagyománnyá vált Versenyprogram, Kitekintő és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CineDocs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mellett a nézők az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East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of Europe nyolc nagyjátékf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ilmjéből is válogathatnak. A szekció a kortárs kelet-európai filmtermés legjavát hozza el, a válogatásból pedig természetesen Magyarország sem hiányozhat.</w:t>
      </w:r>
    </w:p>
    <w:p w14:paraId="00000005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06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Keleteurópaiság tekintetében a szekció már-már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esszenciája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szlovák, cseh és magyar koprodukció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ban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megvalósult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Emma és a halálfejes lepke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(angol keresztségben: The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Hungarian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Dressmaker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). A második világháború viharos éveiben játszódó, a Karlovy Vary-i Nemzetközi Filmfesztiválon nagy figyelemmel kísért film hősnője a saját életét kockáztató Marika. A szl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ovák-magyar határon élő özvegy zsidó kisfiút rejteget, miközben egy szlovák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Hlinka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-gárdista százados és egy német náci tiszt is a kegyeit ostromolja. Főszerepben a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Testről és lélekről </w:t>
      </w:r>
      <w:r>
        <w:rPr>
          <w:rFonts w:ascii="Times New Roman" w:eastAsia="Times New Roman" w:hAnsi="Times New Roman"/>
          <w:color w:val="000000"/>
          <w:sz w:val="24"/>
          <w:szCs w:val="24"/>
        </w:rPr>
        <w:t>sztárja, Borbély Alexandra!</w:t>
      </w:r>
    </w:p>
    <w:p w14:paraId="00000007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08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Zenit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ben egy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föld alatti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börtön foglyai 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ikeres szökést hajtanak végre, a csapat szellemi vezetője azonban egyre inkább ráérez a hatalom ízére. Kristóf György rendező korábban megjárta Cannes-t is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című filmjével, és most sokkal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monumentálisabb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filmet álmodott. A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szlovák-magyar-cseh koprodukci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ó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ban készült alkotás nem csak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disztópikus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sci-fik, de a tánc és zene szerelmeseinek is tartogat izgalmas perceket.</w:t>
      </w:r>
    </w:p>
    <w:p w14:paraId="00000009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0A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cseh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Hullámok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Karlovy Vary-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közönségdíjat nyert, és bizonyára a hazai nézők is érdekfeszítőnek találják majd ezt az izgalmas thriller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t. Bár az 1968-as prágai tavasz történelmi időszakát – az „emberarcú szocializmus” kialakítására tett kísérletet, és annak gyors letörését – számos alkotás feldolgozta korábban,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Jiří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Mádl új megközelítésű filmje az igazság megismertetéséért mindent </w:t>
      </w:r>
      <w:r>
        <w:rPr>
          <w:rFonts w:ascii="Times New Roman" w:eastAsia="Times New Roman" w:hAnsi="Times New Roman"/>
          <w:sz w:val="24"/>
          <w:szCs w:val="24"/>
        </w:rPr>
        <w:t>feláldo</w:t>
      </w:r>
      <w:r>
        <w:rPr>
          <w:rFonts w:ascii="Times New Roman" w:eastAsia="Times New Roman" w:hAnsi="Times New Roman"/>
          <w:sz w:val="24"/>
          <w:szCs w:val="24"/>
        </w:rPr>
        <w:t>zni kész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rádiós újságírók szemén keresztül mutatja be az eseményeket, olyan klasszikusokat eszünkbe juttatva, mint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Az elnök emberei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vagy az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Argo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0B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0C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Biztosan telt házra számíthat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Vékes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Csaba, a nagy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sikerű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Szia, Életem!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egyik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rendezőjének új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magyar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vígjátéka, a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Lepattanó</w:t>
      </w:r>
      <w:r>
        <w:rPr>
          <w:rFonts w:ascii="Times New Roman" w:eastAsia="Times New Roman" w:hAnsi="Times New Roman"/>
          <w:color w:val="000000"/>
          <w:sz w:val="24"/>
          <w:szCs w:val="24"/>
        </w:rPr>
        <w:t>. Kálmán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Scherer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Péter) csapatával gombfoci Európa-bajnokságra készül. Amikor úgy tűnik, anyagi akadályok miatt a nagy megmérettetés mégis elmarad, egy milliárdos tévedésből kisebb vagyont utal a csapat számlájára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saját pénze 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tán futó amerikai szerepében a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Dallas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sorozat egykori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Bobbyját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Patrick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Duffyt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láthatjuk.</w:t>
      </w:r>
    </w:p>
    <w:p w14:paraId="0000000D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0E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Rotterdami Nemzetközi Filmfesztiválon bemutatkozott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78 nap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egészen új oldalról mutatja a koszovói háború időszakát. Három nővér az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édesapjuk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besorozása után videón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aplóba kezd a család kamerájával, bemutatva mindennapjaikat a főzéstől a sminkelésen át a veszekedésekig, és természetesen a szirénák és háború vészjósló zajáig. A már New Yorkban élő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szerb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Emilija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Gašić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első nagyjátékfilmjében a híradófelvételektől eltávo</w:t>
      </w:r>
      <w:r>
        <w:rPr>
          <w:rFonts w:ascii="Times New Roman" w:eastAsia="Times New Roman" w:hAnsi="Times New Roman"/>
          <w:color w:val="000000"/>
          <w:sz w:val="24"/>
          <w:szCs w:val="24"/>
        </w:rPr>
        <w:t>lodva, rendkívül intim közelségbe hozza az 1999-es NATO bombázások időszakát.</w:t>
      </w:r>
    </w:p>
    <w:p w14:paraId="0000000F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10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Felnőtté válás történet a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új hullám egyik meghatározó alakja, </w:t>
      </w:r>
      <w:r>
        <w:rPr>
          <w:rFonts w:ascii="Times New Roman" w:eastAsia="Times New Roman" w:hAnsi="Times New Roman"/>
          <w:sz w:val="24"/>
          <w:szCs w:val="24"/>
        </w:rPr>
        <w:t xml:space="preserve">Marian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Crişan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legújabb alkotása. A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Warboy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főhőse a család lovainak megmentéséért az </w:t>
      </w:r>
      <w:r>
        <w:rPr>
          <w:rFonts w:ascii="Times New Roman" w:eastAsia="Times New Roman" w:hAnsi="Times New Roman"/>
          <w:sz w:val="24"/>
          <w:szCs w:val="24"/>
        </w:rPr>
        <w:t>Erdélyi</w:t>
      </w:r>
      <w:r>
        <w:rPr>
          <w:rFonts w:ascii="Times New Roman" w:eastAsia="Times New Roman" w:hAnsi="Times New Roman"/>
          <w:color w:val="000000"/>
          <w:sz w:val="24"/>
          <w:szCs w:val="24"/>
        </w:rPr>
        <w:t>-középhegység féle</w:t>
      </w:r>
      <w:r>
        <w:rPr>
          <w:rFonts w:ascii="Times New Roman" w:eastAsia="Times New Roman" w:hAnsi="Times New Roman"/>
          <w:color w:val="000000"/>
          <w:sz w:val="24"/>
          <w:szCs w:val="24"/>
        </w:rPr>
        <w:t>lmetes, vadregényes tájaira indul a második világháború idején.</w:t>
      </w:r>
    </w:p>
    <w:p w14:paraId="00000011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12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Szófiai Nemzetközi Filmfesztiválon közönségdíjat nyert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Mert szeretem a rossz időt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megható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bolgár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romantikus dráma. Irina a saját élete elől menekül vissza bolgár szülőfalujába, ahol húsz év után újra találkozik egykori szomszédjával és gyerekkori barátjával. A férjét váró nő és a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szüleit gyászoló férfi egykori emlékeiket felelevenítve mindkettejük él</w:t>
      </w:r>
      <w:r>
        <w:rPr>
          <w:rFonts w:ascii="Times New Roman" w:eastAsia="Times New Roman" w:hAnsi="Times New Roman"/>
          <w:color w:val="000000"/>
          <w:sz w:val="24"/>
          <w:szCs w:val="24"/>
        </w:rPr>
        <w:t>etét megváltoztató titokra bukkannak.</w:t>
      </w:r>
    </w:p>
    <w:p w14:paraId="00000013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14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Szlovén,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olasz és horvát segítséggel megvalósult thriller a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Megfigyelés</w:t>
      </w:r>
      <w:r>
        <w:rPr>
          <w:rFonts w:ascii="Times New Roman" w:eastAsia="Times New Roman" w:hAnsi="Times New Roman"/>
          <w:color w:val="000000"/>
          <w:sz w:val="24"/>
          <w:szCs w:val="24"/>
        </w:rPr>
        <w:t>. Ahogy egy mentős próbálja kideríteni, miért kap letaglózó videókat egy bűntényről, egyre nyilvánvalóbbá válik, hogy ő is érintett a vérfagyas</w:t>
      </w:r>
      <w:r>
        <w:rPr>
          <w:rFonts w:ascii="Times New Roman" w:eastAsia="Times New Roman" w:hAnsi="Times New Roman"/>
          <w:color w:val="000000"/>
          <w:sz w:val="24"/>
          <w:szCs w:val="24"/>
        </w:rPr>
        <w:t>ztó ügyben.</w:t>
      </w:r>
    </w:p>
    <w:p w14:paraId="00000015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0000016" w14:textId="77777777" w:rsidR="000D2DB4" w:rsidRDefault="0039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Az elkövetkező hetekben újabb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információk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derülnek ki a fesztivál részletes programjáról, és a jegyértékesítés kezdetéről.</w:t>
      </w:r>
    </w:p>
    <w:p w14:paraId="00000017" w14:textId="77777777" w:rsidR="000D2DB4" w:rsidRDefault="000D2D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8" w14:textId="77777777" w:rsidR="000D2DB4" w:rsidRDefault="0039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hamarosan induló sajtóakkreditációról a közeljövőben küldünk értesítést.</w:t>
      </w:r>
    </w:p>
    <w:p w14:paraId="00000019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1A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Letölthető képanyagok: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https://tinyurl.com/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mtdtnky4</w:t>
      </w:r>
    </w:p>
    <w:p w14:paraId="0000001B" w14:textId="77777777" w:rsidR="000D2DB4" w:rsidRDefault="000D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14:paraId="0000001C" w14:textId="77777777" w:rsidR="000D2DB4" w:rsidRDefault="0039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Fotókredit: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CineFest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Miskolci Nemzetközi Filmfesztivál</w:t>
      </w:r>
    </w:p>
    <w:sectPr w:rsidR="000D2DB4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B4"/>
    <w:rsid w:val="000D2DB4"/>
    <w:rsid w:val="003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18494-CE88-47A0-8E58-7DAAC32A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E85"/>
    <w:pPr>
      <w:suppressAutoHyphens/>
    </w:pPr>
    <w:rPr>
      <w:rFonts w:asciiTheme="minorHAnsi" w:eastAsiaTheme="minorHAnsi" w:hAnsiTheme="minorHAnsi" w:cs="Times New Roman"/>
      <w:lang w:eastAsia="en-US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123B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3433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3799C"/>
    <w:rPr>
      <w:color w:val="954F72" w:themeColor="followedHyperlink"/>
      <w:u w:val="single"/>
    </w:rPr>
  </w:style>
  <w:style w:type="character" w:customStyle="1" w:styleId="tresccont">
    <w:name w:val="tresc_cont"/>
    <w:basedOn w:val="Bekezdsalapbettpusa"/>
    <w:qFormat/>
    <w:rsid w:val="000822B1"/>
  </w:style>
  <w:style w:type="character" w:styleId="Kiemels">
    <w:name w:val="Emphasis"/>
    <w:basedOn w:val="Bekezdsalapbettpusa"/>
    <w:uiPriority w:val="20"/>
    <w:qFormat/>
    <w:rsid w:val="000822B1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87011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870119"/>
    <w:rPr>
      <w:rFonts w:ascii="Calibri" w:eastAsia="Calibri" w:hAnsi="Calibri" w:cs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87011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incstrkz">
    <w:name w:val="No Spacing"/>
    <w:uiPriority w:val="1"/>
    <w:qFormat/>
    <w:rsid w:val="007F7C92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Vltozat">
    <w:name w:val="Revision"/>
    <w:uiPriority w:val="99"/>
    <w:semiHidden/>
    <w:qFormat/>
    <w:rsid w:val="004616D8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123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lWeb1">
    <w:name w:val="Normál (Web)1"/>
    <w:basedOn w:val="Norml"/>
    <w:qFormat/>
    <w:rsid w:val="00EF6E85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87011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870119"/>
    <w:rPr>
      <w:b/>
      <w:bCs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wz8tokjVJNZg5+f4XV/Ii7Rxg==">CgMxLjA4AHIhMUM0ZlBUSzZJdDQzMWIwODE0bVZwcGl1bWNUcks2dU1t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Szalóky Bálint</dc:creator>
  <cp:lastModifiedBy>Istenes Zsolt</cp:lastModifiedBy>
  <cp:revision>2</cp:revision>
  <dcterms:created xsi:type="dcterms:W3CDTF">2024-08-02T08:56:00Z</dcterms:created>
  <dcterms:modified xsi:type="dcterms:W3CDTF">2024-08-02T08:56:00Z</dcterms:modified>
</cp:coreProperties>
</file>