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41F1" w14:textId="77777777" w:rsidR="002205A8" w:rsidRDefault="002205A8" w:rsidP="002205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5170A4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24DE0211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0CC776D7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7BC51724" w14:textId="0E82EE9E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  <w:bookmarkStart w:id="0" w:name="_GoBack"/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Augusztus 3-án, szombaton változik a parkolási rend</w:t>
      </w:r>
    </w:p>
    <w:bookmarkEnd w:id="0"/>
    <w:p w14:paraId="01CB7726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59D5D6F5" w14:textId="77777777" w:rsidR="005C79F6" w:rsidRDefault="005C79F6" w:rsidP="005C79F6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3BE68F3A" w14:textId="6B954DC8" w:rsidR="005C79F6" w:rsidRDefault="005C79F6" w:rsidP="005C79F6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 xml:space="preserve">Változik a parkolási rend és az ügyfélszolgálati iroda </w:t>
      </w:r>
      <w:proofErr w:type="spellStart"/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>nyitvatartása</w:t>
      </w:r>
      <w:proofErr w:type="spellEnd"/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 xml:space="preserve"> a munkanap áthelyezés miatt</w:t>
      </w:r>
      <w:r>
        <w:rPr>
          <w:rFonts w:eastAsia="Times New Roman" w:cs="Calibri"/>
          <w:color w:val="000000"/>
          <w:sz w:val="24"/>
          <w:szCs w:val="24"/>
          <w:lang w:eastAsia="hu-HU"/>
        </w:rPr>
        <w:t>.</w:t>
      </w:r>
    </w:p>
    <w:p w14:paraId="6737359D" w14:textId="77777777" w:rsidR="005C79F6" w:rsidRPr="005C79F6" w:rsidRDefault="005C79F6" w:rsidP="005C79F6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17117273" w14:textId="6D9B453A" w:rsidR="005C79F6" w:rsidRPr="005C79F6" w:rsidRDefault="005C79F6" w:rsidP="005C79F6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5C79F6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A Miskolci Városgazda Nonprofit Kft.</w:t>
      </w:r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 xml:space="preserve">  ezúton is felhívja a gépjárművel közlekedők figyelmét, hogy munkanap áthelyezés miatt </w:t>
      </w:r>
      <w:r w:rsidRPr="005C79F6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2024. augusztus 3-án, szombaton</w:t>
      </w:r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 xml:space="preserve"> a Városgazda üzemeltetésében lévő felszíni díjköteles várakozási területeken munkanap szerint díjfizetési kötelezettség áll fenn reggel 8:00-tól 18:00 óráig. A Miskolci Városgazda Parkolási Ügyfélszolgálati irodája (Széchenyi I. utca. 20.) augusztus 02.-án, pénteken 8:00-tól 12:00 óráig, augusztus 03.-án, szombaton 8:00-tól 16:00 óráig lesz nyitva.</w:t>
      </w:r>
    </w:p>
    <w:p w14:paraId="6F5784D0" w14:textId="5B26D4F8" w:rsidR="005C79F6" w:rsidRPr="005C79F6" w:rsidRDefault="005C79F6" w:rsidP="005C79F6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> </w:t>
      </w:r>
    </w:p>
    <w:p w14:paraId="327DCAE7" w14:textId="77777777" w:rsidR="002205A8" w:rsidRPr="002205A8" w:rsidRDefault="002205A8" w:rsidP="005C79F6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sectPr w:rsidR="002205A8" w:rsidRPr="002205A8" w:rsidSect="004C78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417" w:bottom="1417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AD8F5" w14:textId="77777777" w:rsidR="00A06C9F" w:rsidRDefault="00A06C9F" w:rsidP="001A0B79">
      <w:pPr>
        <w:spacing w:after="0" w:line="240" w:lineRule="auto"/>
      </w:pPr>
      <w:r>
        <w:separator/>
      </w:r>
    </w:p>
  </w:endnote>
  <w:endnote w:type="continuationSeparator" w:id="0">
    <w:p w14:paraId="0DDAAB3A" w14:textId="77777777" w:rsidR="00A06C9F" w:rsidRDefault="00A06C9F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804F" w14:textId="77777777" w:rsidR="00A71F81" w:rsidRPr="00D94DFD" w:rsidRDefault="001E5347" w:rsidP="00A71F81">
    <w:pPr>
      <w:spacing w:line="240" w:lineRule="auto"/>
      <w:ind w:left="-567"/>
      <w:rPr>
        <w:rFonts w:ascii="Arial Narrow" w:hAnsi="Arial Narrow"/>
        <w:sz w:val="18"/>
        <w:szCs w:val="18"/>
      </w:rPr>
    </w:pPr>
    <w:r w:rsidRPr="00D94DFD"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50307" wp14:editId="79A1EB52">
              <wp:simplePos x="0" y="0"/>
              <wp:positionH relativeFrom="column">
                <wp:posOffset>-384175</wp:posOffset>
              </wp:positionH>
              <wp:positionV relativeFrom="paragraph">
                <wp:posOffset>-113665</wp:posOffset>
              </wp:positionV>
              <wp:extent cx="6570345" cy="0"/>
              <wp:effectExtent l="6350" t="10160" r="508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131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25pt;margin-top:-8.9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uhIAIAADsEAAAOAAAAZHJzL2Uyb0RvYy54bWysU8GO2jAQvVfqP1i+s0nYhIWIsEIJ9LJt&#10;kXb7AcZ2EquJbdmGgKr+e8eGILa9VFWFZMaZmTdv5o2Xz6e+Q0durFCywMlDjBGXVDEhmwJ/e9tO&#10;5hhZRyQjnZK8wGdu8fPq44floHM+Va3qGDcIQKTNB13g1jmdR5GlLe+JfVCaS3DWyvTEwdU0ETNk&#10;APS+i6ZxPIsGZZg2inJr4Wt1ceJVwK9rTt3Xurbcoa7AwM2F04Rz789otSR5Y4huBb3SIP/AoidC&#10;QtEbVEUcQQcj/oDqBTXKqto9UNVHqq4F5aEH6CaJf+vmtSWah15gOFbfxmT/Hyz9ctwZJBhoh5Ek&#10;PUi0PjgVKqOpH8+gbQ5RpdwZ3yA9yVf9ouh3i6QqWyIbHoLfzhpyE58RvUvxF6uhyH74rBjEEMAP&#10;szrVpveQMAV0CpKcb5Lwk0MUPs6yp/gxzTCioy8i+ZiojXWfuOqRNwpsnSGiaV2ppAThlUlCGXJ8&#10;sc7TIvmY4KtKtRVdF/TvJBoKvMimWUiwqhPMO32YNc2+7Aw6EtigdeZ/oUfw3IcZdZAsgLWcsM3V&#10;dkR0FxuKd9LjQWNA52pdVuTHIl5s5pt5Okmns80kjatqst6W6WS2TZ6y6rEqyyr56aklad4Kxrj0&#10;7MZ1TdK/W4frw7ks2m1hb2OI3qOHeQHZ8T+QDsp6MS9rsVfsvDOj4rChIfj6mvwTuL+Dff/mV78A&#10;AAD//wMAUEsDBBQABgAIAAAAIQAekepr4AAAAAsBAAAPAAAAZHJzL2Rvd25yZXYueG1sTI9NS8NA&#10;EIbvgv9hGcFbu0lomjZmU0RQESxo24PHbXaaRLOzMbtt4793BEFv8/HwzjPFarSdOOHgW0cK4mkE&#10;AqlypqVawW57P1mA8EGT0Z0jVPCFHlbl5UWhc+PO9IqnTagFh5DPtYImhD6X0lcNWu2nrkfi3cEN&#10;Vgduh1qaQZ853HYyiaK5tLolvtDoHu8arD42R6vg5fPhOTWxGQ7bLJ3Fj0m6fnt/Uur6ary9ARFw&#10;DH8w/OizOpTstHdHMl50CibzKGWUizhbgmBimc0SEPvfiSwL+f+H8hsAAP//AwBQSwECLQAUAAYA&#10;CAAAACEAtoM4kv4AAADhAQAAEwAAAAAAAAAAAAAAAAAAAAAAW0NvbnRlbnRfVHlwZXNdLnhtbFBL&#10;AQItABQABgAIAAAAIQA4/SH/1gAAAJQBAAALAAAAAAAAAAAAAAAAAC8BAABfcmVscy8ucmVsc1BL&#10;AQItABQABgAIAAAAIQAwznuhIAIAADsEAAAOAAAAAAAAAAAAAAAAAC4CAABkcnMvZTJvRG9jLnht&#10;bFBLAQItABQABgAIAAAAIQAekepr4AAAAAsBAAAPAAAAAAAAAAAAAAAAAHoEAABkcnMvZG93bnJl&#10;di54bWxQSwUGAAAAAAQABADzAAAAhwUAAAAA&#10;" strokecolor="#a5a5a5"/>
          </w:pict>
        </mc:Fallback>
      </mc:AlternateContent>
    </w:r>
    <w:r w:rsidR="00017D6F" w:rsidRPr="00D94DFD">
      <w:rPr>
        <w:rFonts w:ascii="Arial Narrow" w:hAnsi="Arial Narrow" w:cs="Arial"/>
        <w:noProof/>
        <w:sz w:val="18"/>
        <w:szCs w:val="18"/>
      </w:rPr>
      <w:t>3531 Miskolc, Győri kapu 48-50.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 xml:space="preserve">Tel: +36 46 412 611 </w:t>
    </w:r>
    <w:r w:rsidR="00BB1786" w:rsidRPr="00D94DFD">
      <w:rPr>
        <w:rFonts w:ascii="Arial Narrow" w:hAnsi="Arial Narrow"/>
        <w:sz w:val="18"/>
        <w:szCs w:val="18"/>
      </w:rPr>
      <w:t xml:space="preserve">Fax: </w:t>
    </w:r>
    <w:r w:rsidR="00017D6F" w:rsidRPr="00D94DFD">
      <w:rPr>
        <w:rFonts w:ascii="Arial Narrow" w:hAnsi="Arial Narrow"/>
        <w:sz w:val="18"/>
        <w:szCs w:val="18"/>
      </w:rPr>
      <w:t>+36 46 412 618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>varosgazda@varosgazda.hu</w:t>
    </w:r>
    <w:r w:rsidR="00BB1786" w:rsidRPr="00D94DFD">
      <w:rPr>
        <w:rFonts w:ascii="Arial Narrow" w:hAnsi="Arial Narrow"/>
        <w:sz w:val="18"/>
        <w:szCs w:val="18"/>
      </w:rPr>
      <w:t xml:space="preserve">, </w:t>
    </w:r>
    <w:hyperlink r:id="rId1" w:history="1">
      <w:r w:rsidR="00A71F81" w:rsidRPr="00D94DFD">
        <w:rPr>
          <w:rStyle w:val="Hiperhivatkozs"/>
          <w:rFonts w:ascii="Arial Narrow" w:hAnsi="Arial Narrow"/>
          <w:color w:val="auto"/>
          <w:sz w:val="18"/>
          <w:szCs w:val="18"/>
          <w:u w:val="none"/>
        </w:rPr>
        <w:t>www.varosgazda.hu</w:t>
      </w:r>
    </w:hyperlink>
    <w:r w:rsidR="00A71F81" w:rsidRPr="00D94DFD">
      <w:rPr>
        <w:rFonts w:ascii="Arial Narrow" w:hAnsi="Arial Narrow"/>
        <w:sz w:val="18"/>
        <w:szCs w:val="18"/>
      </w:rPr>
      <w:br/>
      <w:t>Cégjegyzékszám: 05-09-017452, Adószám: 20643522-2-05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CDB72" w14:textId="77777777" w:rsidR="00A06C9F" w:rsidRDefault="00A06C9F" w:rsidP="001A0B79">
      <w:pPr>
        <w:spacing w:after="0" w:line="240" w:lineRule="auto"/>
      </w:pPr>
      <w:r>
        <w:separator/>
      </w:r>
    </w:p>
  </w:footnote>
  <w:footnote w:type="continuationSeparator" w:id="0">
    <w:p w14:paraId="7B30C224" w14:textId="77777777" w:rsidR="00A06C9F" w:rsidRDefault="00A06C9F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2D539" w14:textId="77777777" w:rsidR="00EE4CAC" w:rsidRDefault="001A218F">
    <w:pPr>
      <w:pStyle w:val="lfej"/>
    </w:pPr>
    <w:r>
      <w:rPr>
        <w:noProof/>
        <w:lang w:eastAsia="hu-HU"/>
      </w:rPr>
      <w:pict w14:anchorId="1F39E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7" o:spid="_x0000_s1029" type="#_x0000_t75" alt="mvk_background3" style="position:absolute;margin-left:0;margin-top:0;width:595.2pt;height:841.9pt;z-index:-251658752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9ED3" w14:textId="77777777" w:rsidR="001A0B79" w:rsidRDefault="001E534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0C50BB33" wp14:editId="102A576A">
          <wp:simplePos x="0" y="0"/>
          <wp:positionH relativeFrom="column">
            <wp:posOffset>-898525</wp:posOffset>
          </wp:positionH>
          <wp:positionV relativeFrom="paragraph">
            <wp:posOffset>-456565</wp:posOffset>
          </wp:positionV>
          <wp:extent cx="7566660" cy="1132205"/>
          <wp:effectExtent l="0" t="0" r="0" b="0"/>
          <wp:wrapNone/>
          <wp:docPr id="4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5E0E4" w14:textId="77777777" w:rsidR="001A0B79" w:rsidRDefault="001E534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6846B6" wp14:editId="126D9FB8">
              <wp:simplePos x="0" y="0"/>
              <wp:positionH relativeFrom="column">
                <wp:posOffset>-413385</wp:posOffset>
              </wp:positionH>
              <wp:positionV relativeFrom="paragraph">
                <wp:posOffset>624205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B3EF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55pt;margin-top:49.15pt;width:51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vmIAIAADsEAAAOAAAAZHJzL2Uyb0RvYy54bWysU9uO2jAQfa/Uf7D8DkkgYSEirFACfdm2&#10;SLv9AGM7idXEtmxDQFX/vWNzEdu+VFUVyRl7Zs6cuS2fT32HjtxYoWSBk3GMEZdUMSGbAn97247m&#10;GFlHJCOdkrzAZ27x8+rjh+Wgcz5RreoYNwhApM0HXeDWOZ1HkaUt74kdK80lKGtleuLgapqIGTIA&#10;et9FkzieRYMyTBtFubXwWl2UeBXw65pT97WuLXeoKzBwc+E04dz7M1otSd4YoltBrzTIP7DoiZAQ&#10;9A5VEUfQwYg/oHpBjbKqdmOq+kjVtaA85ADZJPFv2by2RPOQCxTH6nuZ7P+DpV+OO4MEK/AEI0l6&#10;aNH64FSIjKa+PIO2OViVcmd8gvQkX/WLot8tkqpsiWx4MH47a/BNvEf0zsVfrIYg++GzYmBDAD/U&#10;6lSb3kNCFdAptOR8bwk/OUThcZY9xdM0w4jedBHJb47aWPeJqx55ocDWGSKa1pVKSmi8MkkIQ44v&#10;1nlaJL85+KhSbUXXhf53Eg0FXmSTLDhY1Qnmld7MmmZfdgYdCUzQOvNfyBE0j2ZGHSQLYC0nbHOV&#10;HRHdRYbgnfR4kBjQuUqXEfmxiBeb+WaejtLJbDNK46oarbdlOpptk6esmlZlWSU/PbUkzVvBGJee&#10;3W1ck/TvxuG6OJdBuw/svQzRe/RQLyB7+wfSobO+mZex2Ct23plbx2FCg/F1m/wKPN5Bftz51S8A&#10;AAD//wMAUEsDBBQABgAIAAAAIQANu+8p4QAAAAkBAAAPAAAAZHJzL2Rvd25yZXYueG1sTI/BTsJA&#10;EIbvJr7DZky8wbZgC63dEkOixgQTAQ8el+7QVruzdXeB8vas8aDHmfnyz/cXi0F37IjWtYYExOMI&#10;GFJlVEu1gPft42gOzHlJSnaGUMAZHSzK66tC5sqcaI3Hja9ZCCGXSwGN933Ouasa1NKNTY8Ubntj&#10;tfRhtDVXVp5CuO74JIpSrmVL4UMje1w2WH1tDlrA2/fTKlGxsvvtLLmLnyfJ68fnixC3N8PDPTCP&#10;g/+D4Uc/qEMZnHbmQMqxTsAoTeKACsjmU2AByNIsBbb7XfCy4P8blBcAAAD//wMAUEsBAi0AFAAG&#10;AAgAAAAhALaDOJL+AAAA4QEAABMAAAAAAAAAAAAAAAAAAAAAAFtDb250ZW50X1R5cGVzXS54bWxQ&#10;SwECLQAUAAYACAAAACEAOP0h/9YAAACUAQAACwAAAAAAAAAAAAAAAAAvAQAAX3JlbHMvLnJlbHNQ&#10;SwECLQAUAAYACAAAACEAf6175iACAAA7BAAADgAAAAAAAAAAAAAAAAAuAgAAZHJzL2Uyb0RvYy54&#10;bWxQSwECLQAUAAYACAAAACEADbvvKeEAAAAJAQAADwAAAAAAAAAAAAAAAAB6BAAAZHJzL2Rvd25y&#10;ZXYueG1sUEsFBgAAAAAEAAQA8wAAAIgFAAAAAA==&#10;" strokecolor="#a5a5a5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9160" w14:textId="77777777" w:rsidR="00EE4CAC" w:rsidRDefault="001A218F">
    <w:pPr>
      <w:pStyle w:val="lfej"/>
    </w:pPr>
    <w:r>
      <w:rPr>
        <w:noProof/>
        <w:lang w:eastAsia="hu-HU"/>
      </w:rPr>
      <w:pict w14:anchorId="53CD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6" o:spid="_x0000_s1025" type="#_x0000_t75" alt="mvk_background3" style="position:absolute;margin-left:0;margin-top:0;width:595.2pt;height:841.9pt;z-index:-251659776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06374"/>
    <w:rsid w:val="00017D6F"/>
    <w:rsid w:val="00025700"/>
    <w:rsid w:val="0002646C"/>
    <w:rsid w:val="00031F4E"/>
    <w:rsid w:val="00033B09"/>
    <w:rsid w:val="0003489F"/>
    <w:rsid w:val="00052F29"/>
    <w:rsid w:val="00054A9D"/>
    <w:rsid w:val="0008420A"/>
    <w:rsid w:val="00084506"/>
    <w:rsid w:val="0008718A"/>
    <w:rsid w:val="00093A04"/>
    <w:rsid w:val="00094C77"/>
    <w:rsid w:val="000E2CA7"/>
    <w:rsid w:val="000E7F39"/>
    <w:rsid w:val="000F6667"/>
    <w:rsid w:val="001443B7"/>
    <w:rsid w:val="00170BD6"/>
    <w:rsid w:val="00191C7D"/>
    <w:rsid w:val="00194077"/>
    <w:rsid w:val="001969FB"/>
    <w:rsid w:val="001A0B79"/>
    <w:rsid w:val="001A218F"/>
    <w:rsid w:val="001B00DB"/>
    <w:rsid w:val="001B7DDE"/>
    <w:rsid w:val="001C48E6"/>
    <w:rsid w:val="001E5347"/>
    <w:rsid w:val="00206CA0"/>
    <w:rsid w:val="00207EC5"/>
    <w:rsid w:val="0021224B"/>
    <w:rsid w:val="00216A6F"/>
    <w:rsid w:val="002205A8"/>
    <w:rsid w:val="0024217C"/>
    <w:rsid w:val="00243066"/>
    <w:rsid w:val="002462D5"/>
    <w:rsid w:val="00261663"/>
    <w:rsid w:val="002757C3"/>
    <w:rsid w:val="00282FC8"/>
    <w:rsid w:val="00294A07"/>
    <w:rsid w:val="002C2786"/>
    <w:rsid w:val="00314947"/>
    <w:rsid w:val="00337CEF"/>
    <w:rsid w:val="00347F83"/>
    <w:rsid w:val="0038234A"/>
    <w:rsid w:val="00383613"/>
    <w:rsid w:val="003B0BBC"/>
    <w:rsid w:val="003B1816"/>
    <w:rsid w:val="003C65BC"/>
    <w:rsid w:val="003E75A0"/>
    <w:rsid w:val="00414EF6"/>
    <w:rsid w:val="00422028"/>
    <w:rsid w:val="00422250"/>
    <w:rsid w:val="00462CBC"/>
    <w:rsid w:val="0047077D"/>
    <w:rsid w:val="00470F7D"/>
    <w:rsid w:val="004A42C6"/>
    <w:rsid w:val="004A49FB"/>
    <w:rsid w:val="004B2E96"/>
    <w:rsid w:val="004C78C0"/>
    <w:rsid w:val="004F280D"/>
    <w:rsid w:val="005054BF"/>
    <w:rsid w:val="005276EE"/>
    <w:rsid w:val="0054081A"/>
    <w:rsid w:val="005442EA"/>
    <w:rsid w:val="00560A71"/>
    <w:rsid w:val="00576524"/>
    <w:rsid w:val="00582D4F"/>
    <w:rsid w:val="0059444B"/>
    <w:rsid w:val="005A0CD5"/>
    <w:rsid w:val="005C79F6"/>
    <w:rsid w:val="005D7D4D"/>
    <w:rsid w:val="005E003F"/>
    <w:rsid w:val="00603F82"/>
    <w:rsid w:val="00610D24"/>
    <w:rsid w:val="00611A11"/>
    <w:rsid w:val="0061711E"/>
    <w:rsid w:val="00632BE2"/>
    <w:rsid w:val="0063675D"/>
    <w:rsid w:val="00640E23"/>
    <w:rsid w:val="00650746"/>
    <w:rsid w:val="00690D3A"/>
    <w:rsid w:val="006B701E"/>
    <w:rsid w:val="006C0649"/>
    <w:rsid w:val="006D0289"/>
    <w:rsid w:val="006D719D"/>
    <w:rsid w:val="006D7B9C"/>
    <w:rsid w:val="006F1898"/>
    <w:rsid w:val="00701667"/>
    <w:rsid w:val="00716AF4"/>
    <w:rsid w:val="0072148B"/>
    <w:rsid w:val="00722FBC"/>
    <w:rsid w:val="007641C4"/>
    <w:rsid w:val="007657D1"/>
    <w:rsid w:val="00772090"/>
    <w:rsid w:val="00773E1E"/>
    <w:rsid w:val="0077571C"/>
    <w:rsid w:val="007A3FFD"/>
    <w:rsid w:val="007C5DB8"/>
    <w:rsid w:val="007D70EB"/>
    <w:rsid w:val="007D75C3"/>
    <w:rsid w:val="007E25E8"/>
    <w:rsid w:val="007F0019"/>
    <w:rsid w:val="007F6C3F"/>
    <w:rsid w:val="0080354A"/>
    <w:rsid w:val="00815172"/>
    <w:rsid w:val="008223D7"/>
    <w:rsid w:val="00825728"/>
    <w:rsid w:val="00831E76"/>
    <w:rsid w:val="00842DB2"/>
    <w:rsid w:val="0085340D"/>
    <w:rsid w:val="008635FD"/>
    <w:rsid w:val="00873F1C"/>
    <w:rsid w:val="00875941"/>
    <w:rsid w:val="00882EF3"/>
    <w:rsid w:val="008C62FF"/>
    <w:rsid w:val="008D10CD"/>
    <w:rsid w:val="008D3646"/>
    <w:rsid w:val="008D69F1"/>
    <w:rsid w:val="008E7CF2"/>
    <w:rsid w:val="008F14A0"/>
    <w:rsid w:val="00936879"/>
    <w:rsid w:val="009402D4"/>
    <w:rsid w:val="00961221"/>
    <w:rsid w:val="00980DFF"/>
    <w:rsid w:val="009A4FE6"/>
    <w:rsid w:val="009B0D74"/>
    <w:rsid w:val="009B4ED6"/>
    <w:rsid w:val="009F3C4D"/>
    <w:rsid w:val="00A06C9F"/>
    <w:rsid w:val="00A256E9"/>
    <w:rsid w:val="00A32AB5"/>
    <w:rsid w:val="00A36D90"/>
    <w:rsid w:val="00A46E73"/>
    <w:rsid w:val="00A71F81"/>
    <w:rsid w:val="00A91004"/>
    <w:rsid w:val="00A946E5"/>
    <w:rsid w:val="00AA05FD"/>
    <w:rsid w:val="00AC4C39"/>
    <w:rsid w:val="00AD04C6"/>
    <w:rsid w:val="00AE6A18"/>
    <w:rsid w:val="00AF0351"/>
    <w:rsid w:val="00B01C63"/>
    <w:rsid w:val="00B12368"/>
    <w:rsid w:val="00B15DB1"/>
    <w:rsid w:val="00B24116"/>
    <w:rsid w:val="00B5439E"/>
    <w:rsid w:val="00B657CD"/>
    <w:rsid w:val="00B759F4"/>
    <w:rsid w:val="00B76415"/>
    <w:rsid w:val="00B86FB3"/>
    <w:rsid w:val="00B90F93"/>
    <w:rsid w:val="00B945B1"/>
    <w:rsid w:val="00BA3343"/>
    <w:rsid w:val="00BB1786"/>
    <w:rsid w:val="00BC42F6"/>
    <w:rsid w:val="00BE5788"/>
    <w:rsid w:val="00C05935"/>
    <w:rsid w:val="00C439BB"/>
    <w:rsid w:val="00C43F31"/>
    <w:rsid w:val="00C772C8"/>
    <w:rsid w:val="00C85292"/>
    <w:rsid w:val="00C917F4"/>
    <w:rsid w:val="00CA783D"/>
    <w:rsid w:val="00CD058E"/>
    <w:rsid w:val="00CE2525"/>
    <w:rsid w:val="00D30C05"/>
    <w:rsid w:val="00D359F5"/>
    <w:rsid w:val="00D42228"/>
    <w:rsid w:val="00D43D29"/>
    <w:rsid w:val="00D6378E"/>
    <w:rsid w:val="00D64088"/>
    <w:rsid w:val="00D81725"/>
    <w:rsid w:val="00D948B2"/>
    <w:rsid w:val="00D94DFD"/>
    <w:rsid w:val="00DB1ACC"/>
    <w:rsid w:val="00DB2EDE"/>
    <w:rsid w:val="00E142E1"/>
    <w:rsid w:val="00E15E13"/>
    <w:rsid w:val="00E16BF4"/>
    <w:rsid w:val="00E54B28"/>
    <w:rsid w:val="00E769DD"/>
    <w:rsid w:val="00E830FA"/>
    <w:rsid w:val="00EA628C"/>
    <w:rsid w:val="00EB7358"/>
    <w:rsid w:val="00ED21A2"/>
    <w:rsid w:val="00EE4CAC"/>
    <w:rsid w:val="00F0561F"/>
    <w:rsid w:val="00F07341"/>
    <w:rsid w:val="00F139BA"/>
    <w:rsid w:val="00F2163B"/>
    <w:rsid w:val="00F2256A"/>
    <w:rsid w:val="00F437FA"/>
    <w:rsid w:val="00F52721"/>
    <w:rsid w:val="00F96160"/>
    <w:rsid w:val="00FA5C0B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1D85"/>
  <w15:chartTrackingRefBased/>
  <w15:docId w15:val="{F9E181CC-1169-4935-B6B3-CC67785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val="x-none"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A71F8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540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5408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2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osgaz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666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http://www.varosgazda.hu/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Iroda1735</dc:creator>
  <cp:keywords/>
  <cp:lastModifiedBy>Istenes Zsolt</cp:lastModifiedBy>
  <cp:revision>2</cp:revision>
  <cp:lastPrinted>2023-02-27T10:53:00Z</cp:lastPrinted>
  <dcterms:created xsi:type="dcterms:W3CDTF">2024-07-30T11:36:00Z</dcterms:created>
  <dcterms:modified xsi:type="dcterms:W3CDTF">2024-07-30T11:36:00Z</dcterms:modified>
</cp:coreProperties>
</file>