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41F1" w14:textId="77777777" w:rsidR="002205A8" w:rsidRDefault="002205A8" w:rsidP="002205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5170A4" w14:textId="77777777" w:rsidR="005C79F6" w:rsidRDefault="005C79F6" w:rsidP="005C79F6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24DE0211" w14:textId="77777777" w:rsidR="005C79F6" w:rsidRDefault="005C79F6" w:rsidP="005C79F6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0CC776D7" w14:textId="77777777" w:rsidR="005C79F6" w:rsidRDefault="005C79F6" w:rsidP="005C79F6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40D35228" w14:textId="77777777" w:rsidR="00184E4F" w:rsidRPr="00184E4F" w:rsidRDefault="00184E4F" w:rsidP="00184E4F">
      <w:pPr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  <w:bookmarkStart w:id="0" w:name="_GoBack"/>
      <w:r w:rsidRPr="00184E4F"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Díjköteles várakozást vezetnek be a József Attila utcai felüljáró alatti területen</w:t>
      </w:r>
    </w:p>
    <w:bookmarkEnd w:id="0"/>
    <w:p w14:paraId="0603A047" w14:textId="77777777" w:rsidR="00184E4F" w:rsidRPr="00184E4F" w:rsidRDefault="00184E4F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184E4F">
        <w:rPr>
          <w:rFonts w:eastAsia="Times New Roman" w:cs="Calibri"/>
          <w:color w:val="000000"/>
          <w:sz w:val="24"/>
          <w:szCs w:val="24"/>
          <w:lang w:eastAsia="hu-HU"/>
        </w:rPr>
        <w:t> </w:t>
      </w:r>
    </w:p>
    <w:p w14:paraId="54286BCE" w14:textId="77777777" w:rsidR="00184E4F" w:rsidRPr="00184E4F" w:rsidRDefault="00184E4F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184E4F">
        <w:rPr>
          <w:rFonts w:eastAsia="Times New Roman" w:cs="Calibri"/>
          <w:color w:val="000000"/>
          <w:sz w:val="24"/>
          <w:szCs w:val="24"/>
          <w:lang w:eastAsia="hu-HU"/>
        </w:rPr>
        <w:t>Miskolc Megyei Jogú Város közigazgatási területén járművel történő díjköteles várakozás szabályairól szóló 9/2024. (IV.22.) önkormányzati rendelet döntése értelmében 2024. augusztus 1-jétől a József Attila utcai felüljáró alatti 4904 hrsz-ú terület (József Attila utca 9. - Gömöri pályaudvar -József Attila utca 10. szám által határolt terület) válik díjköteles parkolóvá. Az új fizető parkoló a sárga zónába fog tartozni, és óránként 260 forintot kell fizetnie annak, aki az adott helyen szeretne várakozni gépjárművével.</w:t>
      </w:r>
    </w:p>
    <w:p w14:paraId="2DBC9787" w14:textId="77777777" w:rsidR="00184E4F" w:rsidRPr="00184E4F" w:rsidRDefault="00184E4F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184E4F">
        <w:rPr>
          <w:rFonts w:eastAsia="Times New Roman" w:cs="Calibri"/>
          <w:color w:val="000000"/>
          <w:sz w:val="24"/>
          <w:szCs w:val="24"/>
          <w:lang w:eastAsia="hu-HU"/>
        </w:rPr>
        <w:t>A parkolóbérletek megvásárlásához nem szükséges személyesen megjelenni a Városgazda ügyfélszolgálatán, mert azok online felületen, előzetes regisztrációt követően - gyorsabban és könnyebben - is megválthatók a varosgazda.hu weboldalon.  De beszerezhető személyesen is a parkolóbérlet a Miskolci Városgazda Nonprofit Kft. parkolási ügyfélszolgálatán (Széchenyi I. utca 20., a Miskolci Nemzeti Színházzal szemben).</w:t>
      </w:r>
    </w:p>
    <w:p w14:paraId="774614A3" w14:textId="77777777" w:rsidR="00184E4F" w:rsidRDefault="00184E4F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370DD9C7" w14:textId="62266D90" w:rsidR="00184E4F" w:rsidRPr="00184E4F" w:rsidRDefault="00184E4F" w:rsidP="00184E4F">
      <w:pPr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  <w:r w:rsidRPr="00184E4F"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Parkolási ügyfélszolgálaton:</w:t>
      </w:r>
    </w:p>
    <w:p w14:paraId="51B369F7" w14:textId="77777777" w:rsidR="00184E4F" w:rsidRDefault="00184E4F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296888ED" w14:textId="56929D8F" w:rsidR="00184E4F" w:rsidRPr="00184E4F" w:rsidRDefault="00184E4F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184E4F">
        <w:rPr>
          <w:rFonts w:eastAsia="Times New Roman" w:cs="Calibri"/>
          <w:color w:val="000000"/>
          <w:sz w:val="24"/>
          <w:szCs w:val="24"/>
          <w:lang w:eastAsia="hu-HU"/>
        </w:rPr>
        <w:t>hétfő, kedd, csütörtök 8:00 - 16:00</w:t>
      </w:r>
    </w:p>
    <w:p w14:paraId="2A59B993" w14:textId="77777777" w:rsidR="00184E4F" w:rsidRPr="00184E4F" w:rsidRDefault="00184E4F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184E4F">
        <w:rPr>
          <w:rFonts w:eastAsia="Times New Roman" w:cs="Calibri"/>
          <w:color w:val="000000"/>
          <w:sz w:val="24"/>
          <w:szCs w:val="24"/>
          <w:lang w:eastAsia="hu-HU"/>
        </w:rPr>
        <w:t>szerda 8:00 - 18:00</w:t>
      </w:r>
    </w:p>
    <w:p w14:paraId="4F310F33" w14:textId="77777777" w:rsidR="00184E4F" w:rsidRPr="00184E4F" w:rsidRDefault="00184E4F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184E4F">
        <w:rPr>
          <w:rFonts w:eastAsia="Times New Roman" w:cs="Calibri"/>
          <w:color w:val="000000"/>
          <w:sz w:val="24"/>
          <w:szCs w:val="24"/>
          <w:lang w:eastAsia="hu-HU"/>
        </w:rPr>
        <w:t>péntek 8:00 - 12:00</w:t>
      </w:r>
    </w:p>
    <w:p w14:paraId="6F5784D0" w14:textId="5B26D4F8" w:rsidR="005C79F6" w:rsidRPr="005C79F6" w:rsidRDefault="005C79F6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5C79F6">
        <w:rPr>
          <w:rFonts w:eastAsia="Times New Roman" w:cs="Calibri"/>
          <w:color w:val="000000"/>
          <w:sz w:val="24"/>
          <w:szCs w:val="24"/>
          <w:lang w:eastAsia="hu-HU"/>
        </w:rPr>
        <w:t> </w:t>
      </w:r>
    </w:p>
    <w:p w14:paraId="327DCAE7" w14:textId="77777777" w:rsidR="002205A8" w:rsidRPr="002205A8" w:rsidRDefault="002205A8" w:rsidP="00184E4F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sectPr w:rsidR="002205A8" w:rsidRPr="002205A8" w:rsidSect="004C78C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5" w:right="1417" w:bottom="1417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EA6C" w14:textId="77777777" w:rsidR="00732DC7" w:rsidRDefault="00732DC7" w:rsidP="001A0B79">
      <w:pPr>
        <w:spacing w:after="0" w:line="240" w:lineRule="auto"/>
      </w:pPr>
      <w:r>
        <w:separator/>
      </w:r>
    </w:p>
  </w:endnote>
  <w:endnote w:type="continuationSeparator" w:id="0">
    <w:p w14:paraId="311BACAE" w14:textId="77777777" w:rsidR="00732DC7" w:rsidRDefault="00732DC7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804F" w14:textId="77777777" w:rsidR="00A71F81" w:rsidRPr="00D94DFD" w:rsidRDefault="001E5347" w:rsidP="00A71F81">
    <w:pPr>
      <w:spacing w:line="240" w:lineRule="auto"/>
      <w:ind w:left="-567"/>
      <w:rPr>
        <w:rFonts w:ascii="Arial Narrow" w:hAnsi="Arial Narrow"/>
        <w:sz w:val="18"/>
        <w:szCs w:val="18"/>
      </w:rPr>
    </w:pPr>
    <w:r w:rsidRPr="00D94DFD"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50307" wp14:editId="79A1EB52">
              <wp:simplePos x="0" y="0"/>
              <wp:positionH relativeFrom="column">
                <wp:posOffset>-384175</wp:posOffset>
              </wp:positionH>
              <wp:positionV relativeFrom="paragraph">
                <wp:posOffset>-113665</wp:posOffset>
              </wp:positionV>
              <wp:extent cx="6570345" cy="0"/>
              <wp:effectExtent l="6350" t="10160" r="5080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1313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0.25pt;margin-top:-8.9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" strokecolor="#a5a5a5"/>
          </w:pict>
        </mc:Fallback>
      </mc:AlternateContent>
    </w:r>
    <w:r w:rsidR="00017D6F" w:rsidRPr="00D94DFD">
      <w:rPr>
        <w:rFonts w:ascii="Arial Narrow" w:hAnsi="Arial Narrow" w:cs="Arial"/>
        <w:noProof/>
        <w:sz w:val="18"/>
        <w:szCs w:val="18"/>
      </w:rPr>
      <w:t>3531 Miskolc, Győri kapu 48-50.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 xml:space="preserve">Tel: +36 46 412 611 </w:t>
    </w:r>
    <w:r w:rsidR="00BB1786" w:rsidRPr="00D94DFD">
      <w:rPr>
        <w:rFonts w:ascii="Arial Narrow" w:hAnsi="Arial Narrow"/>
        <w:sz w:val="18"/>
        <w:szCs w:val="18"/>
      </w:rPr>
      <w:t xml:space="preserve">Fax: </w:t>
    </w:r>
    <w:r w:rsidR="00017D6F" w:rsidRPr="00D94DFD">
      <w:rPr>
        <w:rFonts w:ascii="Arial Narrow" w:hAnsi="Arial Narrow"/>
        <w:sz w:val="18"/>
        <w:szCs w:val="18"/>
      </w:rPr>
      <w:t>+36 46 412 618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>varosgazda@varosgazda.hu</w:t>
    </w:r>
    <w:r w:rsidR="00BB1786" w:rsidRPr="00D94DFD">
      <w:rPr>
        <w:rFonts w:ascii="Arial Narrow" w:hAnsi="Arial Narrow"/>
        <w:sz w:val="18"/>
        <w:szCs w:val="18"/>
      </w:rPr>
      <w:t xml:space="preserve">, </w:t>
    </w:r>
    <w:hyperlink r:id="rId1" w:history="1">
      <w:r w:rsidR="00A71F81" w:rsidRPr="00D94DFD">
        <w:rPr>
          <w:rStyle w:val="Hiperhivatkozs"/>
          <w:rFonts w:ascii="Arial Narrow" w:hAnsi="Arial Narrow"/>
          <w:color w:val="auto"/>
          <w:sz w:val="18"/>
          <w:szCs w:val="18"/>
          <w:u w:val="none"/>
        </w:rPr>
        <w:t>www.varosgazda.hu</w:t>
      </w:r>
    </w:hyperlink>
    <w:r w:rsidR="00A71F81" w:rsidRPr="00D94DFD">
      <w:rPr>
        <w:rFonts w:ascii="Arial Narrow" w:hAnsi="Arial Narrow"/>
        <w:sz w:val="18"/>
        <w:szCs w:val="18"/>
      </w:rPr>
      <w:br/>
      <w:t>Cégjegyzékszám: 05-09-017452, Adószám: 20643522-2-05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E270" w14:textId="77777777" w:rsidR="00732DC7" w:rsidRDefault="00732DC7" w:rsidP="001A0B79">
      <w:pPr>
        <w:spacing w:after="0" w:line="240" w:lineRule="auto"/>
      </w:pPr>
      <w:r>
        <w:separator/>
      </w:r>
    </w:p>
  </w:footnote>
  <w:footnote w:type="continuationSeparator" w:id="0">
    <w:p w14:paraId="3143AAAD" w14:textId="77777777" w:rsidR="00732DC7" w:rsidRDefault="00732DC7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2D539" w14:textId="77777777" w:rsidR="00EE4CAC" w:rsidRDefault="00E23627">
    <w:pPr>
      <w:pStyle w:val="lfej"/>
    </w:pPr>
    <w:r>
      <w:rPr>
        <w:noProof/>
        <w:lang w:eastAsia="hu-HU"/>
      </w:rPr>
      <w:pict w14:anchorId="1F39E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7" o:spid="_x0000_s1029" type="#_x0000_t75" alt="mvk_background3" style="position:absolute;margin-left:0;margin-top:0;width:595.2pt;height:841.9pt;z-index:-251658752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9ED3" w14:textId="77777777" w:rsidR="001A0B79" w:rsidRDefault="001E534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0C50BB33" wp14:editId="102A576A">
          <wp:simplePos x="0" y="0"/>
          <wp:positionH relativeFrom="column">
            <wp:posOffset>-898525</wp:posOffset>
          </wp:positionH>
          <wp:positionV relativeFrom="paragraph">
            <wp:posOffset>-456565</wp:posOffset>
          </wp:positionV>
          <wp:extent cx="7566660" cy="1132205"/>
          <wp:effectExtent l="0" t="0" r="0" b="0"/>
          <wp:wrapNone/>
          <wp:docPr id="4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5E0E4" w14:textId="77777777" w:rsidR="001A0B79" w:rsidRDefault="001E534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6846B6" wp14:editId="126D9FB8">
              <wp:simplePos x="0" y="0"/>
              <wp:positionH relativeFrom="column">
                <wp:posOffset>-413385</wp:posOffset>
              </wp:positionH>
              <wp:positionV relativeFrom="paragraph">
                <wp:posOffset>624205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B3EF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55pt;margin-top:49.15pt;width:51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" strokecolor="#a5a5a5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9160" w14:textId="77777777" w:rsidR="00EE4CAC" w:rsidRDefault="00E23627">
    <w:pPr>
      <w:pStyle w:val="lfej"/>
    </w:pPr>
    <w:r>
      <w:rPr>
        <w:noProof/>
        <w:lang w:eastAsia="hu-HU"/>
      </w:rPr>
      <w:pict w14:anchorId="53CDA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6" o:spid="_x0000_s1025" type="#_x0000_t75" alt="mvk_background3" style="position:absolute;margin-left:0;margin-top:0;width:595.2pt;height:841.9pt;z-index:-251659776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3"/>
    <w:rsid w:val="00006374"/>
    <w:rsid w:val="00017D6F"/>
    <w:rsid w:val="00025700"/>
    <w:rsid w:val="0002646C"/>
    <w:rsid w:val="00031F4E"/>
    <w:rsid w:val="00033B09"/>
    <w:rsid w:val="0003489F"/>
    <w:rsid w:val="00052F29"/>
    <w:rsid w:val="00054A9D"/>
    <w:rsid w:val="0008420A"/>
    <w:rsid w:val="00084506"/>
    <w:rsid w:val="0008718A"/>
    <w:rsid w:val="00093A04"/>
    <w:rsid w:val="00094C77"/>
    <w:rsid w:val="000E2CA7"/>
    <w:rsid w:val="000E7F39"/>
    <w:rsid w:val="000F6667"/>
    <w:rsid w:val="001443B7"/>
    <w:rsid w:val="00170BD6"/>
    <w:rsid w:val="00184E4F"/>
    <w:rsid w:val="00191C7D"/>
    <w:rsid w:val="00194077"/>
    <w:rsid w:val="001969FB"/>
    <w:rsid w:val="001A0B79"/>
    <w:rsid w:val="001B00DB"/>
    <w:rsid w:val="001B7DDE"/>
    <w:rsid w:val="001C48E6"/>
    <w:rsid w:val="001E5347"/>
    <w:rsid w:val="00206CA0"/>
    <w:rsid w:val="00207EC5"/>
    <w:rsid w:val="0021224B"/>
    <w:rsid w:val="00216A6F"/>
    <w:rsid w:val="002205A8"/>
    <w:rsid w:val="0024217C"/>
    <w:rsid w:val="00243066"/>
    <w:rsid w:val="002462D5"/>
    <w:rsid w:val="00261663"/>
    <w:rsid w:val="002757C3"/>
    <w:rsid w:val="00282FC8"/>
    <w:rsid w:val="00294A07"/>
    <w:rsid w:val="002C2786"/>
    <w:rsid w:val="00314947"/>
    <w:rsid w:val="00337CEF"/>
    <w:rsid w:val="00347F83"/>
    <w:rsid w:val="0038234A"/>
    <w:rsid w:val="00383613"/>
    <w:rsid w:val="003B0BBC"/>
    <w:rsid w:val="003B1816"/>
    <w:rsid w:val="003C65BC"/>
    <w:rsid w:val="003E75A0"/>
    <w:rsid w:val="00414EF6"/>
    <w:rsid w:val="00422028"/>
    <w:rsid w:val="00422250"/>
    <w:rsid w:val="00462CBC"/>
    <w:rsid w:val="0047077D"/>
    <w:rsid w:val="00470F7D"/>
    <w:rsid w:val="004A42C6"/>
    <w:rsid w:val="004A49FB"/>
    <w:rsid w:val="004B2E96"/>
    <w:rsid w:val="004C78C0"/>
    <w:rsid w:val="004F280D"/>
    <w:rsid w:val="005054BF"/>
    <w:rsid w:val="005276EE"/>
    <w:rsid w:val="0054081A"/>
    <w:rsid w:val="005442EA"/>
    <w:rsid w:val="00560A71"/>
    <w:rsid w:val="00576524"/>
    <w:rsid w:val="00582D4F"/>
    <w:rsid w:val="0059444B"/>
    <w:rsid w:val="005A0CD5"/>
    <w:rsid w:val="005C79F6"/>
    <w:rsid w:val="005D7D4D"/>
    <w:rsid w:val="005E003F"/>
    <w:rsid w:val="00603F82"/>
    <w:rsid w:val="00610D24"/>
    <w:rsid w:val="00611A11"/>
    <w:rsid w:val="0061711E"/>
    <w:rsid w:val="00632BE2"/>
    <w:rsid w:val="0063675D"/>
    <w:rsid w:val="00640E23"/>
    <w:rsid w:val="00650746"/>
    <w:rsid w:val="00690D3A"/>
    <w:rsid w:val="006B701E"/>
    <w:rsid w:val="006C0649"/>
    <w:rsid w:val="006D0289"/>
    <w:rsid w:val="006D719D"/>
    <w:rsid w:val="006D7B9C"/>
    <w:rsid w:val="006F1898"/>
    <w:rsid w:val="00701667"/>
    <w:rsid w:val="00716AF4"/>
    <w:rsid w:val="0072148B"/>
    <w:rsid w:val="00722FBC"/>
    <w:rsid w:val="00732DC7"/>
    <w:rsid w:val="007641C4"/>
    <w:rsid w:val="007657D1"/>
    <w:rsid w:val="00772090"/>
    <w:rsid w:val="00773E1E"/>
    <w:rsid w:val="0077571C"/>
    <w:rsid w:val="007A3FFD"/>
    <w:rsid w:val="007C5DB8"/>
    <w:rsid w:val="007D70EB"/>
    <w:rsid w:val="007D75C3"/>
    <w:rsid w:val="007E25E8"/>
    <w:rsid w:val="007F0019"/>
    <w:rsid w:val="007F6C3F"/>
    <w:rsid w:val="0080354A"/>
    <w:rsid w:val="00815172"/>
    <w:rsid w:val="008223D7"/>
    <w:rsid w:val="00825728"/>
    <w:rsid w:val="00831E76"/>
    <w:rsid w:val="00842DB2"/>
    <w:rsid w:val="0085340D"/>
    <w:rsid w:val="008635FD"/>
    <w:rsid w:val="00873F1C"/>
    <w:rsid w:val="00875941"/>
    <w:rsid w:val="00882EF3"/>
    <w:rsid w:val="008C62FF"/>
    <w:rsid w:val="008D10CD"/>
    <w:rsid w:val="008D3646"/>
    <w:rsid w:val="008D69F1"/>
    <w:rsid w:val="008E7CF2"/>
    <w:rsid w:val="008F14A0"/>
    <w:rsid w:val="00936879"/>
    <w:rsid w:val="009402D4"/>
    <w:rsid w:val="00961221"/>
    <w:rsid w:val="00980DFF"/>
    <w:rsid w:val="009A4FE6"/>
    <w:rsid w:val="009B0D74"/>
    <w:rsid w:val="009B4ED6"/>
    <w:rsid w:val="009F3C4D"/>
    <w:rsid w:val="00A256E9"/>
    <w:rsid w:val="00A32AB5"/>
    <w:rsid w:val="00A36D90"/>
    <w:rsid w:val="00A46E73"/>
    <w:rsid w:val="00A71F81"/>
    <w:rsid w:val="00A91004"/>
    <w:rsid w:val="00A946E5"/>
    <w:rsid w:val="00AA05FD"/>
    <w:rsid w:val="00AC4C39"/>
    <w:rsid w:val="00AD04C6"/>
    <w:rsid w:val="00AE6A18"/>
    <w:rsid w:val="00AF0351"/>
    <w:rsid w:val="00B01C63"/>
    <w:rsid w:val="00B12368"/>
    <w:rsid w:val="00B15DB1"/>
    <w:rsid w:val="00B24116"/>
    <w:rsid w:val="00B5439E"/>
    <w:rsid w:val="00B657CD"/>
    <w:rsid w:val="00B759F4"/>
    <w:rsid w:val="00B76415"/>
    <w:rsid w:val="00B86FB3"/>
    <w:rsid w:val="00B90F93"/>
    <w:rsid w:val="00B945B1"/>
    <w:rsid w:val="00BA3343"/>
    <w:rsid w:val="00BB1786"/>
    <w:rsid w:val="00BC42F6"/>
    <w:rsid w:val="00BE5788"/>
    <w:rsid w:val="00C05935"/>
    <w:rsid w:val="00C439BB"/>
    <w:rsid w:val="00C43F31"/>
    <w:rsid w:val="00C772C8"/>
    <w:rsid w:val="00C85292"/>
    <w:rsid w:val="00C917F4"/>
    <w:rsid w:val="00CA783D"/>
    <w:rsid w:val="00CD058E"/>
    <w:rsid w:val="00CE2525"/>
    <w:rsid w:val="00D30C05"/>
    <w:rsid w:val="00D359F5"/>
    <w:rsid w:val="00D42228"/>
    <w:rsid w:val="00D43D29"/>
    <w:rsid w:val="00D6378E"/>
    <w:rsid w:val="00D64088"/>
    <w:rsid w:val="00D81725"/>
    <w:rsid w:val="00D948B2"/>
    <w:rsid w:val="00D94DFD"/>
    <w:rsid w:val="00DB1ACC"/>
    <w:rsid w:val="00DB2EDE"/>
    <w:rsid w:val="00E142E1"/>
    <w:rsid w:val="00E15E13"/>
    <w:rsid w:val="00E16BF4"/>
    <w:rsid w:val="00E23627"/>
    <w:rsid w:val="00E54B28"/>
    <w:rsid w:val="00E769DD"/>
    <w:rsid w:val="00E830FA"/>
    <w:rsid w:val="00EA628C"/>
    <w:rsid w:val="00EB7358"/>
    <w:rsid w:val="00ED21A2"/>
    <w:rsid w:val="00EE4CAC"/>
    <w:rsid w:val="00F0561F"/>
    <w:rsid w:val="00F07341"/>
    <w:rsid w:val="00F139BA"/>
    <w:rsid w:val="00F2163B"/>
    <w:rsid w:val="00F2256A"/>
    <w:rsid w:val="00F437FA"/>
    <w:rsid w:val="00F52721"/>
    <w:rsid w:val="00F96160"/>
    <w:rsid w:val="00FA5C0B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1D85"/>
  <w15:chartTrackingRefBased/>
  <w15:docId w15:val="{F9E181CC-1169-4935-B6B3-CC677854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11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A0B79"/>
  </w:style>
  <w:style w:type="character" w:styleId="Hiperhivatkozs">
    <w:name w:val="Hyperlink"/>
    <w:uiPriority w:val="99"/>
    <w:unhideWhenUsed/>
    <w:rsid w:val="00BE5788"/>
    <w:rPr>
      <w:color w:val="0000FF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/>
      <w:sz w:val="20"/>
      <w:szCs w:val="24"/>
      <w:lang w:val="x-none" w:eastAsia="hu-HU"/>
    </w:rPr>
  </w:style>
  <w:style w:type="character" w:customStyle="1" w:styleId="211lfejfcmChar">
    <w:name w:val="_2_1_1_Élőfej_főcím Char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A71F8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540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5408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52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rosgaz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1133</CharactersWithSpaces>
  <SharedDoc>false</SharedDoc>
  <HLinks>
    <vt:vector size="6" baseType="variant"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http://www.varosgazda.hu/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Iroda1735</dc:creator>
  <cp:keywords/>
  <cp:lastModifiedBy>Istenes Zsolt</cp:lastModifiedBy>
  <cp:revision>2</cp:revision>
  <cp:lastPrinted>2023-02-27T10:53:00Z</cp:lastPrinted>
  <dcterms:created xsi:type="dcterms:W3CDTF">2024-07-30T11:29:00Z</dcterms:created>
  <dcterms:modified xsi:type="dcterms:W3CDTF">2024-07-30T11:29:00Z</dcterms:modified>
</cp:coreProperties>
</file>