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08" w:rsidRDefault="00125B08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>A</w:t>
      </w:r>
      <w:r w:rsidR="00BD6678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RS SACRA Fesztivál </w:t>
      </w:r>
    </w:p>
    <w:p w:rsidR="00125B08" w:rsidRDefault="00BD6678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>2024. szeptember 13</w:t>
      </w:r>
      <w:r w:rsidR="00125B08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 – 22.</w:t>
      </w:r>
    </w:p>
    <w:p w:rsidR="00125B08" w:rsidRDefault="00125B08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</w:pPr>
    </w:p>
    <w:p w:rsidR="00BD6678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Felhívás a </w:t>
      </w:r>
      <w:bookmarkStart w:id="0" w:name="_GoBack"/>
      <w:r w:rsidRPr="00186081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Miskolci Ars </w:t>
      </w:r>
      <w:proofErr w:type="spellStart"/>
      <w:r w:rsidRPr="00186081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>Sacra</w:t>
      </w:r>
      <w:proofErr w:type="spellEnd"/>
      <w:r w:rsidRPr="00186081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 Feszt</w:t>
      </w:r>
      <w:r w:rsidR="00BD6678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ivál </w:t>
      </w:r>
    </w:p>
    <w:p w:rsidR="00591C17" w:rsidRDefault="00BD6678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</w:pPr>
      <w:proofErr w:type="gramStart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>képzőművészeti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hu-HU"/>
        </w:rPr>
        <w:t xml:space="preserve"> pályázatára </w:t>
      </w:r>
    </w:p>
    <w:bookmarkEnd w:id="0"/>
    <w:p w:rsid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</w:p>
    <w:p w:rsidR="00591C17" w:rsidRPr="00186081" w:rsidRDefault="00591C17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</w:p>
    <w:p w:rsidR="00591C17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Az Éltető Lélek Alapítvány 10 civil szervezettel, egyházi felekezetekkel, országos hírű művészekkel, áldozatot vállaló magánszemélyekkel, intézményekkel és Miskolc Megyei Jogú Város Önkormányzatával együttműködve idén </w:t>
      </w:r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is 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megszervezi a 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MISKOLCI ARS SACRA FESZTIVÁLT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 az országos rendezvénnyel egy időben, </w:t>
      </w:r>
      <w:r w:rsidR="00591C1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2024 szeptember 14–22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. 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közötti időszakban. </w:t>
      </w:r>
    </w:p>
    <w:p w:rsidR="00591C17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A művészet és a szakralitás összefüggése jegyében 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képzőművészeti pályázatot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 hirdetünk a Miskolc és térségében alkotó festő- és grafikusművészeknek. </w:t>
      </w:r>
    </w:p>
    <w:p w:rsidR="00186081" w:rsidRP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Az alkotások ihlető gondolata a fesztivál mottója:</w:t>
      </w:r>
    </w:p>
    <w:p w:rsidR="00186081" w:rsidRP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 xml:space="preserve">                        </w:t>
      </w:r>
      <w:r w:rsidR="00591C1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                         </w:t>
      </w:r>
      <w:r w:rsidR="00125B0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„</w:t>
      </w:r>
      <w:r w:rsidR="00591C1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 xml:space="preserve"> 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A</w:t>
      </w:r>
      <w:r w:rsidR="00591C1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Z IGAZSÁG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 xml:space="preserve"> BÉKÉT</w:t>
      </w:r>
      <w:r w:rsidR="00125B0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 xml:space="preserve"> TEREMT”</w:t>
      </w:r>
      <w:r w:rsidR="00125B0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 (</w:t>
      </w:r>
      <w:proofErr w:type="spellStart"/>
      <w:r w:rsidR="00125B0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Iz</w:t>
      </w:r>
      <w:proofErr w:type="spellEnd"/>
      <w:r w:rsidR="00125B0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.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3</w:t>
      </w:r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2,17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)</w:t>
      </w:r>
    </w:p>
    <w:p w:rsidR="00186081" w:rsidRPr="00186081" w:rsidRDefault="00186081" w:rsidP="001860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Pályázati feltételek:</w:t>
      </w:r>
    </w:p>
    <w:p w:rsidR="00186081" w:rsidRP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Pályázni 2 alkotással lehet. A művek hordozója vászon vagy papír.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br/>
        <w:t>A művek méretei – a rendezés miatt – lehetőleg 60×40cm, vagy 70×50cm.</w:t>
      </w:r>
    </w:p>
    <w:p w:rsidR="00186081" w:rsidRPr="00186081" w:rsidRDefault="00186081" w:rsidP="0018608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Technika: 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tetszőleges, bármilyen rajzi, grafikai vagy festészeti megoldást elfogadunk.</w:t>
      </w:r>
    </w:p>
    <w:p w:rsidR="00186081" w:rsidRPr="00186081" w:rsidRDefault="00186081" w:rsidP="0018608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Az alkotás hátoldalán szerepeljen: az alkotó neve, címe, elérhetőségei (telefon, e-mail),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br/>
        <w:t>a mű címe, hordozója, méretei, készítés dátuma, aláírás.</w:t>
      </w:r>
    </w:p>
    <w:p w:rsidR="00186081" w:rsidRPr="00186081" w:rsidRDefault="00186081" w:rsidP="0018608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Beadás helye: 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Herman Ottó Múzeum – Miskolci Galéria, </w:t>
      </w:r>
      <w:proofErr w:type="spellStart"/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Feledy</w:t>
      </w:r>
      <w:proofErr w:type="spellEnd"/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-ház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br/>
        <w:t>(3525 Miskolc, Deák Ferenc tér 3.)</w:t>
      </w:r>
    </w:p>
    <w:p w:rsidR="00186081" w:rsidRPr="00186081" w:rsidRDefault="00186081" w:rsidP="0018608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Beadás ideje:</w:t>
      </w:r>
      <w:r w:rsidR="00125B0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 2024</w:t>
      </w:r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. augusztus 27-30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. 9:00 – 16:00 között.</w:t>
      </w:r>
    </w:p>
    <w:p w:rsidR="00186081" w:rsidRPr="00186081" w:rsidRDefault="00186081" w:rsidP="0018608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Pályázat elbírálása: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 a pályázatok elbírálását szakmai zsűri végzi.</w:t>
      </w:r>
    </w:p>
    <w:p w:rsidR="00186081" w:rsidRPr="00186081" w:rsidRDefault="00186081" w:rsidP="0018608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A pályázatok díjazása: 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az 1-6 helyezett jutalomban részesül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.</w:t>
      </w:r>
    </w:p>
    <w:p w:rsid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A</w:t>
      </w:r>
      <w:r w:rsidR="00125B0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beválogatott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alkotásokból kiállítást rendezünk, a HOM – Misk</w:t>
      </w:r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olci Galéria </w:t>
      </w:r>
      <w:proofErr w:type="spellStart"/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Feledy</w:t>
      </w:r>
      <w:proofErr w:type="spellEnd"/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-házában 2024. szeptember 20. és október 18.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között.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br/>
        <w:t>A kiállított munkákat a kiállítás zárásá</w:t>
      </w:r>
      <w:r w:rsidR="00125B0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t követő héten, október 21 -</w:t>
      </w:r>
      <w:r w:rsidR="00591C17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25.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között, a </w:t>
      </w:r>
      <w:proofErr w:type="spellStart"/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Feledy</w:t>
      </w:r>
      <w:proofErr w:type="spellEnd"/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-ház nyitva tartási idejében, lehet majd átvenni.</w:t>
      </w:r>
    </w:p>
    <w:p w:rsidR="00591C17" w:rsidRPr="00186081" w:rsidRDefault="00591C17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</w:p>
    <w:p w:rsidR="00186081" w:rsidRP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További információ:       info@mageragnes.hu</w:t>
      </w:r>
    </w:p>
    <w:p w:rsidR="00186081" w:rsidRP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 </w:t>
      </w:r>
    </w:p>
    <w:p w:rsidR="00186081" w:rsidRPr="00186081" w:rsidRDefault="00186081" w:rsidP="001860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Dr. Várhelyi Krisztina</w:t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                                                           </w:t>
      </w:r>
      <w:proofErr w:type="spellStart"/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>Máger</w:t>
      </w:r>
      <w:proofErr w:type="spellEnd"/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t xml:space="preserve"> Ágnes</w:t>
      </w:r>
      <w:r w:rsidRPr="0018608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u-HU"/>
        </w:rPr>
        <w:br/>
      </w:r>
      <w:r w:rsidRPr="00186081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az Életető Lélek Alapítvány alapítója                                    festőművész</w:t>
      </w:r>
    </w:p>
    <w:p w:rsidR="009E1873" w:rsidRDefault="009E1873"/>
    <w:sectPr w:rsidR="009E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79D"/>
    <w:multiLevelType w:val="multilevel"/>
    <w:tmpl w:val="4998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E5CF8"/>
    <w:multiLevelType w:val="multilevel"/>
    <w:tmpl w:val="AFC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81"/>
    <w:rsid w:val="00051993"/>
    <w:rsid w:val="00125B08"/>
    <w:rsid w:val="00186081"/>
    <w:rsid w:val="00591C17"/>
    <w:rsid w:val="006E1C96"/>
    <w:rsid w:val="009E1873"/>
    <w:rsid w:val="00A80CBF"/>
    <w:rsid w:val="00B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2D10D-A77D-4AF9-992A-5A856C4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8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6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Gazdasági Osztály</dc:creator>
  <cp:keywords/>
  <dc:description/>
  <cp:lastModifiedBy>Istenes Zsolt</cp:lastModifiedBy>
  <cp:revision>2</cp:revision>
  <dcterms:created xsi:type="dcterms:W3CDTF">2024-07-25T10:02:00Z</dcterms:created>
  <dcterms:modified xsi:type="dcterms:W3CDTF">2024-07-25T10:02:00Z</dcterms:modified>
</cp:coreProperties>
</file>