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31"/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73"/>
        <w:gridCol w:w="2658"/>
        <w:gridCol w:w="2241"/>
      </w:tblGrid>
      <w:tr w:rsidR="00D23BD0" w14:paraId="2E04EFF2" w14:textId="6DAF22BC" w:rsidTr="009039E6">
        <w:trPr>
          <w:trHeight w:val="8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6F981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2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E941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Kandó Kálmán tér 3 - Tiszai pályaudvar villamos váró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51CF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Tiszai villamos végállomás 1-es felszállóhely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64F0823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9C10711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  <w:p w14:paraId="72D48838" w14:textId="41A451DE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</w:tc>
      </w:tr>
      <w:tr w:rsidR="00D23BD0" w14:paraId="0CF774E7" w14:textId="5E7ACB58" w:rsidTr="009039E6">
        <w:trPr>
          <w:trHeight w:val="11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5E405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943C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Miskolctapolcai út -</w:t>
            </w:r>
            <w:proofErr w:type="spellStart"/>
            <w:r>
              <w:rPr>
                <w:color w:val="000000"/>
                <w:lang w:eastAsia="hu-HU"/>
                <w14:ligatures w14:val="none"/>
              </w:rPr>
              <w:t>Szentgyörgy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út centrum felől jobb oldalon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9BFF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Szentgyörgy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út 2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3B3082F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1E53D581" w14:textId="77777777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27D7EAAD" w14:textId="2DF53F87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669847CA" w14:textId="2152C46B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C7EB0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4E55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 xml:space="preserve">Uitz Béla utca - Szemere utca, centrum felől jobb oldalon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E949D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Szemere út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1067B46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F4600FA" w14:textId="5E7F2190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362B7365" w14:textId="3BA07B4B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6FAC7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12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FA1CC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Szentpáli utca - Centrum, Búza tér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EF28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Centrum 2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43BF732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16A6CB7C" w14:textId="13168152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663785FE" w14:textId="17D9025B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6CCAC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14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6BA4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 tér 2, 14, 20, 28, 43, 280 buszok végállomás I.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5F151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Búzatér végállomás 20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78EFD992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B3C1A46" w14:textId="1D835699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3CFD982E" w14:textId="4BC8D8A1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C4BBE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17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2BC80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 tér 3, 3A busz végállomás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6335F" w14:textId="5E2602FB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 tér végállomás 3 felszállóhely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10FC2DBA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32B7339" w14:textId="4864CD55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7496EEB6" w14:textId="64F050A2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4004A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19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C001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Szentgyörgy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- Avas városközpont, végállomás felé jobb oldalon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C005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Avas városközpont 32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658DAF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2524BA9" w14:textId="6FBAADEC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3DD523DE" w14:textId="5A2D996A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0B0C7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29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ABB7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Vologda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utca - Dózsa György utca centrum felől jobb oldalon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61FF6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 Dózsa György 1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62CFD247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22635DA3" w14:textId="07348F26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0D9FF856" w14:textId="590BFFCB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DCD19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30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1FC91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 xml:space="preserve">Erzsébet tér 1 előtt Újgyőri főtér felé jobb oldalon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32144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Erzsébet tér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538FE8D6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3C60F6D2" w14:textId="78F4D631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20589C46" w14:textId="6EE9BB97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6AB6C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38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B203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Vologda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utca 26. - Ilona utca Shell kút mellett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F6027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Vologda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városrész 34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7069FF38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17CE7FE0" w14:textId="714909CD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28B5A8E3" w14:textId="680C7D21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FF6AF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41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75578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Szentpéteri kapu 72-76 kórház előtti váró centrum felől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916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Megyei kórház 24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92DEC0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42294324" w14:textId="3C552C3E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7E3B8843" w14:textId="440181FC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CDF56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46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0BC09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 xml:space="preserve">Csaba vezér út - </w:t>
            </w:r>
            <w:proofErr w:type="spellStart"/>
            <w:r>
              <w:rPr>
                <w:color w:val="000000"/>
                <w:lang w:eastAsia="hu-HU"/>
                <w14:ligatures w14:val="none"/>
              </w:rPr>
              <w:t>Petneházy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bérházak centrum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A7E49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Petneházy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bérházak 14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73C81F2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08E48C73" w14:textId="32196C63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103C25BD" w14:textId="42ECBA78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7790F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54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C2510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Egyetemváros főépület előtt centrum felé II.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6D73D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Egyetemváros végállomás 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36E68A2C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0EBA6B42" w14:textId="7FCEF45B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16459C4D" w14:textId="20B17867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090AF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lastRenderedPageBreak/>
              <w:t>55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B7F49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Győri kapu Aba u. Centrum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FB2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Aba utca 1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14C067E2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5364CE73" w14:textId="381BCF8C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000559F7" w14:textId="5D50F31C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9F1FE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69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563B5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proofErr w:type="spellStart"/>
            <w:r>
              <w:rPr>
                <w:color w:val="000000"/>
                <w:lang w:eastAsia="hu-HU"/>
                <w14:ligatures w14:val="none"/>
              </w:rPr>
              <w:t>Bajcsi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Zsilinszky út - Selyemrét centrum felé jobb oldalon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EE6B4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 Selyemrét 1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58E128A0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058B5124" w14:textId="78349259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1AD99A27" w14:textId="4CB48EFF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912A6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83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D53C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Kandó Kálmán tér 3 - Tiszai pályaudvar külső, büfé mellett.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4E3F2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Tiszai pályaudvar 21-es felszállóhely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FD534B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45DE99F6" w14:textId="71603A5E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04ACF9D6" w14:textId="07C55D98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B787A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84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99D89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Kandó Kálmán tér 3 - Tiszai pályaudvar külső, büfé mellett.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D79F7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Tiszai pályaudvar 1-es felszállóhely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60870007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39A440EC" w14:textId="701684AB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59EFDB31" w14:textId="6D5B7A1E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93904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85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D4A16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 xml:space="preserve">Szentpéteri kapu, Megyei korház-Centrumból </w:t>
            </w:r>
            <w:proofErr w:type="spellStart"/>
            <w:r>
              <w:rPr>
                <w:color w:val="000000"/>
                <w:lang w:eastAsia="hu-HU"/>
                <w14:ligatures w14:val="none"/>
              </w:rPr>
              <w:t>kifeklé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menet jobb oldalt.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FFCBF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Megyei kórház II. váró 24 be irány.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4C9C3898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6968CFAD" w14:textId="24A4E0CD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4D2AF30B" w14:textId="74F40692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8BC4B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88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C6CC1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 tér 3, 3A busz végállomás váró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4E3F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Búza tér végállomás 3 felszállóhely II. váró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BFA6BF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50AD105D" w14:textId="65BDDC3F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75FD6951" w14:textId="1A59AD68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AC531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B944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Szentpáli utca - Centrum, Búza tér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38F4E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Centrum 2 Be irány II. váró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06AEB948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7D5E3EA7" w14:textId="783223AF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778C148A" w14:textId="23967EA3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E3B4B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57141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Miskolc Egyetemváros Galéria bejárat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6AF9F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Tanulmányi épület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4C14A874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5F84F154" w14:textId="7839BD52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1B31293D" w14:textId="0A2B139D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CF1A9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FC03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Baross Gábor út 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E5720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Üteg utca 8 -</w:t>
            </w:r>
            <w:proofErr w:type="spellStart"/>
            <w:r>
              <w:rPr>
                <w:color w:val="000000"/>
                <w:lang w:eastAsia="hu-HU"/>
                <w14:ligatures w14:val="none"/>
              </w:rPr>
              <w:t>as</w:t>
            </w:r>
            <w:proofErr w:type="spellEnd"/>
            <w:r>
              <w:rPr>
                <w:color w:val="000000"/>
                <w:lang w:eastAsia="hu-HU"/>
                <w14:ligatures w14:val="none"/>
              </w:rPr>
              <w:t xml:space="preserve">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3DD4837C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319C1752" w14:textId="391AD1BF" w:rsidR="000C4A9E" w:rsidRDefault="000C4A9E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1015049D" w14:textId="4C3781D9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7CEFE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CCB3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3-József Attila út-Sajószigeti utca centrum felől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5712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Fonoda út ki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32BC8DA4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087D529A" w14:textId="284A1F14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  <w:tr w:rsidR="00D23BD0" w14:paraId="758B20AC" w14:textId="4AD69F95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EC1EC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227C3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Szentpéteri kapu - Napsugár Idősek Otthona előtt centrum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C6A6A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Napsugár otthon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7A0D579B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26B4F577" w14:textId="053E77F1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ablakos</w:t>
            </w:r>
          </w:p>
        </w:tc>
      </w:tr>
      <w:tr w:rsidR="00D23BD0" w14:paraId="087A91E4" w14:textId="0739A403" w:rsidTr="009039E6">
        <w:trPr>
          <w:trHeight w:val="8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16137" w14:textId="77777777" w:rsidR="00D23BD0" w:rsidRDefault="00D23BD0" w:rsidP="009039E6">
            <w:pPr>
              <w:jc w:val="right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98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B6934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3-József Attila útcentrum felé jobb oldalon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FAADC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Fonoda út be irány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14:paraId="6B7C5326" w14:textId="77777777" w:rsidR="00D23BD0" w:rsidRDefault="00D23BD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</w:p>
          <w:p w14:paraId="4955A908" w14:textId="00CE0FC6" w:rsidR="000C4A9E" w:rsidRDefault="00901AA0" w:rsidP="009039E6">
            <w:pPr>
              <w:jc w:val="center"/>
              <w:rPr>
                <w:color w:val="000000"/>
                <w:lang w:eastAsia="hu-HU"/>
                <w14:ligatures w14:val="none"/>
              </w:rPr>
            </w:pPr>
            <w:r>
              <w:rPr>
                <w:color w:val="000000"/>
                <w:lang w:eastAsia="hu-HU"/>
                <w14:ligatures w14:val="none"/>
              </w:rPr>
              <w:t>bicajos</w:t>
            </w:r>
          </w:p>
        </w:tc>
      </w:tr>
    </w:tbl>
    <w:p w14:paraId="02BECA20" w14:textId="77777777" w:rsidR="00CA0B94" w:rsidRDefault="00CA0B94"/>
    <w:sectPr w:rsidR="00CA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0"/>
    <w:rsid w:val="000C4A9E"/>
    <w:rsid w:val="002E70D0"/>
    <w:rsid w:val="004826BB"/>
    <w:rsid w:val="00901AA0"/>
    <w:rsid w:val="009039E6"/>
    <w:rsid w:val="00CA0B94"/>
    <w:rsid w:val="00D23BD0"/>
    <w:rsid w:val="00DB3952"/>
    <w:rsid w:val="00E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EB73"/>
  <w15:chartTrackingRefBased/>
  <w15:docId w15:val="{AB2254FE-4FD3-4E55-BCAA-59CEBD6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BD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Doszpoly Roland</dc:creator>
  <cp:keywords/>
  <dc:description/>
  <cp:lastModifiedBy>Doszpoly Roland</cp:lastModifiedBy>
  <cp:revision>5</cp:revision>
  <dcterms:created xsi:type="dcterms:W3CDTF">2023-10-03T13:10:00Z</dcterms:created>
  <dcterms:modified xsi:type="dcterms:W3CDTF">2023-10-03T13:16:00Z</dcterms:modified>
</cp:coreProperties>
</file>