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bookmarkStart w:id="0" w:name="_GoBack"/>
      <w:bookmarkEnd w:id="0"/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Default="00147205" w:rsidP="0062243F">
                            <w:pPr>
                              <w:jc w:val="center"/>
                            </w:pPr>
                            <w:hyperlink r:id="rId13" w:history="1">
                              <w:r w:rsidR="0062243F" w:rsidRPr="00511656">
                                <w:rPr>
                                  <w:rStyle w:val="Hiperhivatkozs"/>
                                </w:rPr>
                                <w:t>https://gek.katasztrofavedelem.hu</w:t>
                              </w:r>
                            </w:hyperlink>
                            <w:r w:rsidR="0062243F"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Default="00A07B71" w:rsidP="0062243F">
                      <w:pPr>
                        <w:jc w:val="center"/>
                      </w:pPr>
                      <w:hyperlink r:id="rId14" w:history="1">
                        <w:r w:rsidR="0062243F" w:rsidRPr="00511656">
                          <w:rPr>
                            <w:rStyle w:val="Hiperhivatkozs"/>
                          </w:rPr>
                          <w:t>https://gek.katasztrofavedelem.hu</w:t>
                        </w:r>
                      </w:hyperlink>
                      <w:r w:rsidR="0062243F"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820A5F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</w:t>
      </w:r>
      <w:r w:rsidR="00953BB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C05015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kéményseprő</w:t>
      </w:r>
      <w:r w:rsidR="00E62F96" w:rsidRPr="00173DBE">
        <w:rPr>
          <w:rFonts w:ascii="Times New Roman" w:hAnsi="Times New Roman" w:cs="Times New Roman"/>
        </w:rPr>
        <w:t>mester:</w:t>
      </w:r>
      <w:r w:rsidR="00E62F96"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</w:t>
      </w:r>
      <w:r w:rsidR="00614C28">
        <w:rPr>
          <w:rFonts w:ascii="Times New Roman" w:hAnsi="Times New Roman" w:cs="Times New Roman"/>
        </w:rPr>
        <w:t>,</w:t>
      </w:r>
      <w:r w:rsidRPr="00173DBE">
        <w:rPr>
          <w:rFonts w:ascii="Times New Roman" w:hAnsi="Times New Roman" w:cs="Times New Roman"/>
        </w:rPr>
        <w:t xml:space="preserve">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3149F8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236855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Pr="00713B61" w:rsidRDefault="009664DA" w:rsidP="00966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Kapcsolat:</w:t>
                            </w:r>
                            <w:r w:rsidR="00997DC2">
                              <w:br/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="00997DC2">
                              <w:t xml:space="preserve"> </w:t>
                            </w:r>
                            <w:r w:rsidR="00997DC2" w:rsidRPr="00713B61">
                              <w:rPr>
                                <w:rFonts w:ascii="Times New Roman" w:hAnsi="Times New Roman" w:cs="Times New Roman"/>
                              </w:rPr>
                              <w:t>kemenysepro.titkarsag@katved.gov.hu,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left:0;text-align:left;margin-left:1.75pt;margin-top:18.65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Ni4DAXcAAAACAEAAA8AAABkcnMvZG93bnJl&#10;di54bWxMj8FOwzAQRO9I/IO1SNyoQ6tSN41TASpcOFEQZzd2bYt4HdluGv6e5URPq90Zzb5ptlPo&#10;2WhS9hEl3M8qYAa7qD1aCZ8fL3cCWC4KteojGgk/JsO2vb5qVK3jGd/NuC+WUQjmWklwpQw157lz&#10;Jqg8i4NB0o4xBVVoTZbrpM4UHno+r6oHHpRH+uDUYJ6d6b73pyBh92TXthMquZ3Q3o/T1/HNvkp5&#10;ezM9boAVM5V/M/zhEzq0xHSIJ9SZ9RIWSzLSWC2AkbwUczocyLeqBPC24ZcF2l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2LgMBdwAAAAIAQAADwAAAAAAAAAAAAAAAAD3BAAAZHJz&#10;L2Rvd25yZXYueG1sUEsFBgAAAAAEAAQA8wAAAAAGAAAAAA==&#10;" fillcolor="white [3201]" strokeweight=".5pt">
                <v:textbox>
                  <w:txbxContent>
                    <w:p w:rsidR="009664DA" w:rsidRPr="00713B61" w:rsidRDefault="009664DA" w:rsidP="00966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B3632">
                        <w:rPr>
                          <w:rFonts w:ascii="Times New Roman" w:hAnsi="Times New Roman" w:cs="Times New Roman"/>
                          <w:b/>
                        </w:rPr>
                        <w:t>Kapcsolat:</w:t>
                      </w:r>
                      <w:r w:rsidR="00997DC2">
                        <w:br/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="00997DC2">
                        <w:t xml:space="preserve"> </w:t>
                      </w:r>
                      <w:r w:rsidR="00997DC2" w:rsidRPr="00713B61">
                        <w:rPr>
                          <w:rFonts w:ascii="Times New Roman" w:hAnsi="Times New Roman" w:cs="Times New Roman"/>
                        </w:rPr>
                        <w:t>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953BBD" w:rsidRPr="00BA00F5" w:rsidRDefault="00953BBD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A00F5">
        <w:rPr>
          <w:rFonts w:ascii="Times New Roman" w:hAnsi="Times New Roman" w:cs="Times New Roman"/>
          <w:b/>
          <w:sz w:val="24"/>
        </w:rPr>
        <w:t>„B” kategóriás jogosítvány előnyt jelent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3149F8" w:rsidP="00523AFC">
      <w:pPr>
        <w:ind w:left="181"/>
        <w:jc w:val="both"/>
        <w:rPr>
          <w:rFonts w:ascii="Times New Roman" w:hAnsi="Times New Roman" w:cs="Times New Roman"/>
        </w:rPr>
      </w:pPr>
      <w:r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2269490</wp:posOffset>
            </wp:positionH>
            <wp:positionV relativeFrom="paragraph">
              <wp:posOffset>193040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190500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45" w:rsidRDefault="004A3945" w:rsidP="00EE7996">
      <w:pPr>
        <w:spacing w:after="0" w:line="240" w:lineRule="auto"/>
      </w:pPr>
      <w:r>
        <w:separator/>
      </w:r>
    </w:p>
  </w:endnote>
  <w:endnote w:type="continuationSeparator" w:id="0">
    <w:p w:rsidR="004A3945" w:rsidRDefault="004A3945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45" w:rsidRDefault="004A3945" w:rsidP="00EE7996">
      <w:pPr>
        <w:spacing w:after="0" w:line="240" w:lineRule="auto"/>
      </w:pPr>
      <w:r>
        <w:separator/>
      </w:r>
    </w:p>
  </w:footnote>
  <w:footnote w:type="continuationSeparator" w:id="0">
    <w:p w:rsidR="004A3945" w:rsidRDefault="004A3945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83AEA"/>
    <w:rsid w:val="000F73ED"/>
    <w:rsid w:val="00120E35"/>
    <w:rsid w:val="00147205"/>
    <w:rsid w:val="00173DBE"/>
    <w:rsid w:val="001B516E"/>
    <w:rsid w:val="001C21A0"/>
    <w:rsid w:val="001C5627"/>
    <w:rsid w:val="001F3163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149F8"/>
    <w:rsid w:val="003337E3"/>
    <w:rsid w:val="00405312"/>
    <w:rsid w:val="004311D8"/>
    <w:rsid w:val="00461166"/>
    <w:rsid w:val="004A3945"/>
    <w:rsid w:val="004D54AA"/>
    <w:rsid w:val="005140E7"/>
    <w:rsid w:val="00523AFC"/>
    <w:rsid w:val="0053005B"/>
    <w:rsid w:val="00544E49"/>
    <w:rsid w:val="005B3D50"/>
    <w:rsid w:val="005D5C78"/>
    <w:rsid w:val="00614C28"/>
    <w:rsid w:val="0062243F"/>
    <w:rsid w:val="00623CBB"/>
    <w:rsid w:val="0063708C"/>
    <w:rsid w:val="00652864"/>
    <w:rsid w:val="006709B4"/>
    <w:rsid w:val="00704138"/>
    <w:rsid w:val="00713B61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53BBD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A00F5"/>
    <w:rsid w:val="00C05015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1CF4-6D36-4B80-80D1-F501A98A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Kőrösi Mária</cp:lastModifiedBy>
  <cp:revision>2</cp:revision>
  <cp:lastPrinted>2023-03-21T14:34:00Z</cp:lastPrinted>
  <dcterms:created xsi:type="dcterms:W3CDTF">2023-09-25T06:18:00Z</dcterms:created>
  <dcterms:modified xsi:type="dcterms:W3CDTF">2023-09-25T06:18:00Z</dcterms:modified>
</cp:coreProperties>
</file>