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71A3A" w14:textId="77777777" w:rsidR="002A158E" w:rsidRPr="000E2BFB" w:rsidRDefault="003452A0" w:rsidP="000E2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BFB">
        <w:rPr>
          <w:rFonts w:ascii="Times New Roman" w:hAnsi="Times New Roman" w:cs="Times New Roman"/>
          <w:b/>
          <w:sz w:val="24"/>
          <w:szCs w:val="24"/>
        </w:rPr>
        <w:t>RAGYOGÓ KARÁCSONY</w:t>
      </w:r>
    </w:p>
    <w:p w14:paraId="631612B6" w14:textId="77777777" w:rsidR="003452A0" w:rsidRPr="000E2BFB" w:rsidRDefault="00DD5503" w:rsidP="000E2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BFB">
        <w:rPr>
          <w:rFonts w:ascii="Times New Roman" w:hAnsi="Times New Roman" w:cs="Times New Roman"/>
          <w:b/>
          <w:sz w:val="24"/>
          <w:szCs w:val="24"/>
        </w:rPr>
        <w:t>FOTÓPÁLYÁZAT</w:t>
      </w:r>
    </w:p>
    <w:p w14:paraId="60D8C2D5" w14:textId="77777777" w:rsidR="00DD5503" w:rsidRPr="000E2BFB" w:rsidRDefault="00DD5503" w:rsidP="000E2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742BD" w14:textId="77777777" w:rsidR="008418D9" w:rsidRPr="000E2BFB" w:rsidRDefault="003303B7" w:rsidP="000E2B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  <w:r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Miskolc Megyei Jogú Város Önkormányzata fotópályázatot hirdet Miskolcon élők számára. A felhívá</w:t>
      </w:r>
      <w:r w:rsidR="00744353"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sra olyan fényké</w:t>
      </w:r>
      <w:r w:rsidR="005A2A72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 xml:space="preserve">peket várunk, melyek az ünnepi díszbe öltözött </w:t>
      </w:r>
      <w:r w:rsidR="000E06C2"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várost</w:t>
      </w:r>
      <w:r w:rsidR="00744353"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 xml:space="preserve"> mutatják be az adventi kivilágítás és a köztéri dekorációk megjelenítésével.</w:t>
      </w:r>
    </w:p>
    <w:p w14:paraId="6F8832EF" w14:textId="77777777" w:rsidR="008418D9" w:rsidRPr="000E2BFB" w:rsidRDefault="008418D9" w:rsidP="000E2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hu-HU"/>
        </w:rPr>
      </w:pPr>
    </w:p>
    <w:p w14:paraId="5716F8C7" w14:textId="77777777" w:rsidR="003303B7" w:rsidRPr="0097063E" w:rsidRDefault="003303B7" w:rsidP="000E2B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hu-HU"/>
        </w:rPr>
      </w:pPr>
      <w:r w:rsidRPr="0097063E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hu-HU"/>
        </w:rPr>
        <w:t xml:space="preserve">Nevezés módja: a jelentkezők e-mailen küldhetik el a képeket a </w:t>
      </w:r>
      <w:hyperlink r:id="rId4" w:history="1">
        <w:r w:rsidR="000E2BFB" w:rsidRPr="0097063E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rendezvenyszervezes@miskolc.hu</w:t>
        </w:r>
      </w:hyperlink>
      <w:r w:rsidR="000E2BFB" w:rsidRPr="0097063E">
        <w:rPr>
          <w:rFonts w:ascii="Times New Roman" w:hAnsi="Times New Roman" w:cs="Times New Roman"/>
          <w:sz w:val="24"/>
          <w:szCs w:val="24"/>
        </w:rPr>
        <w:t xml:space="preserve"> e</w:t>
      </w:r>
      <w:r w:rsidR="000E06C2" w:rsidRPr="0097063E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hu-HU"/>
        </w:rPr>
        <w:t>-</w:t>
      </w:r>
      <w:r w:rsidRPr="0097063E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hu-HU"/>
        </w:rPr>
        <w:t>mail címre.</w:t>
      </w:r>
    </w:p>
    <w:p w14:paraId="2752D12C" w14:textId="77777777" w:rsidR="00232F93" w:rsidRPr="000E2BFB" w:rsidRDefault="00232F93" w:rsidP="000E2B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</w:p>
    <w:p w14:paraId="2F2F4786" w14:textId="77777777" w:rsidR="0097063E" w:rsidRDefault="003303B7" w:rsidP="000E2B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  <w:r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Az üzenetnek tartalmaznia kell a pályázó nevét, életkorát</w:t>
      </w:r>
      <w:r w:rsidR="000E06C2"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,</w:t>
      </w:r>
      <w:r w:rsidR="00744353"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 xml:space="preserve"> </w:t>
      </w:r>
      <w:r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 xml:space="preserve">telefonszámát és </w:t>
      </w:r>
      <w:r w:rsidR="000E06C2"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lak</w:t>
      </w:r>
      <w:r w:rsidR="0097063E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címét.</w:t>
      </w:r>
    </w:p>
    <w:p w14:paraId="43D79E8B" w14:textId="77777777" w:rsidR="0097063E" w:rsidRDefault="0097063E" w:rsidP="000E2B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</w:p>
    <w:p w14:paraId="41EA238C" w14:textId="77777777" w:rsidR="000E06C2" w:rsidRPr="000E2BFB" w:rsidRDefault="00232F93" w:rsidP="000E2B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u w:val="single"/>
          <w:lang w:eastAsia="hu-HU"/>
        </w:rPr>
      </w:pPr>
      <w:r w:rsidRPr="000E2BFB">
        <w:rPr>
          <w:rFonts w:ascii="Times New Roman" w:eastAsia="Times New Roman" w:hAnsi="Times New Roman" w:cs="Times New Roman"/>
          <w:spacing w:val="5"/>
          <w:sz w:val="24"/>
          <w:szCs w:val="24"/>
          <w:u w:val="single"/>
          <w:lang w:eastAsia="hu-HU"/>
        </w:rPr>
        <w:t>A fájlokat a</w:t>
      </w:r>
      <w:r w:rsidR="003303B7" w:rsidRPr="000E2BFB">
        <w:rPr>
          <w:rFonts w:ascii="Times New Roman" w:eastAsia="Times New Roman" w:hAnsi="Times New Roman" w:cs="Times New Roman"/>
          <w:spacing w:val="5"/>
          <w:sz w:val="24"/>
          <w:szCs w:val="24"/>
          <w:u w:val="single"/>
          <w:lang w:eastAsia="hu-HU"/>
        </w:rPr>
        <w:t xml:space="preserve"> következő formátumban várjuk: </w:t>
      </w:r>
    </w:p>
    <w:p w14:paraId="4E627EA9" w14:textId="77777777" w:rsidR="000E06C2" w:rsidRPr="000E2BFB" w:rsidRDefault="003303B7" w:rsidP="000E2B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  <w:r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vezetéknév_keresztnév_kép címe (pl. Kiss_Nikolett_Miskolctapolca)</w:t>
      </w:r>
      <w:r w:rsidR="007F0CBA"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 xml:space="preserve"> </w:t>
      </w:r>
    </w:p>
    <w:p w14:paraId="33A1FA34" w14:textId="77777777" w:rsidR="000E06C2" w:rsidRPr="000E2BFB" w:rsidRDefault="000E06C2" w:rsidP="000E2B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  <w:r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F</w:t>
      </w:r>
      <w:r w:rsidR="007F0CBA"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el kell tüntetni azt is, pontosan hol készült a kép</w:t>
      </w:r>
      <w:r w:rsidR="003303B7"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 xml:space="preserve">. </w:t>
      </w:r>
    </w:p>
    <w:p w14:paraId="68086A70" w14:textId="77777777" w:rsidR="000E06C2" w:rsidRPr="000E2BFB" w:rsidRDefault="003303B7" w:rsidP="000E2B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  <w:r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 xml:space="preserve">Képsorozat esetén szerepeljen a </w:t>
      </w:r>
      <w:r w:rsidR="000E06C2"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 xml:space="preserve">fotó </w:t>
      </w:r>
      <w:r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 xml:space="preserve">sorszáma is! </w:t>
      </w:r>
    </w:p>
    <w:p w14:paraId="25E84AD1" w14:textId="77777777" w:rsidR="003303B7" w:rsidRPr="000E2BFB" w:rsidRDefault="003303B7" w:rsidP="000E2B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  <w:r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 xml:space="preserve">Az e-mail tárgyában kérjük feltüntetni: </w:t>
      </w:r>
      <w:r w:rsidR="00232F93"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„Ragyogó karácsony”</w:t>
      </w:r>
    </w:p>
    <w:p w14:paraId="5B8AFEA1" w14:textId="77777777" w:rsidR="00232F93" w:rsidRPr="000E2BFB" w:rsidRDefault="00232F93" w:rsidP="000E2B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</w:p>
    <w:p w14:paraId="7E5743FF" w14:textId="77777777" w:rsidR="007F0CBA" w:rsidRPr="0097063E" w:rsidRDefault="000E06C2" w:rsidP="000E2B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hu-HU"/>
        </w:rPr>
      </w:pPr>
      <w:r w:rsidRPr="0097063E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hu-HU"/>
        </w:rPr>
        <w:t>Pályázni</w:t>
      </w:r>
      <w:r w:rsidR="007F0CBA" w:rsidRPr="0097063E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hu-HU"/>
        </w:rPr>
        <w:t xml:space="preserve"> kizárólag az idei </w:t>
      </w:r>
      <w:r w:rsidR="00744353" w:rsidRPr="0097063E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hu-HU"/>
        </w:rPr>
        <w:t xml:space="preserve">adventi </w:t>
      </w:r>
      <w:r w:rsidR="005A2A72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hu-HU"/>
        </w:rPr>
        <w:t>fényekről</w:t>
      </w:r>
      <w:r w:rsidR="007F0CBA" w:rsidRPr="0097063E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hu-HU"/>
        </w:rPr>
        <w:t xml:space="preserve"> </w:t>
      </w:r>
      <w:r w:rsidR="005A2A72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hu-HU"/>
        </w:rPr>
        <w:t xml:space="preserve">és köztéri dekorációkról </w:t>
      </w:r>
      <w:r w:rsidR="007F0CBA" w:rsidRPr="0097063E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hu-HU"/>
        </w:rPr>
        <w:t xml:space="preserve">készült </w:t>
      </w:r>
      <w:r w:rsidR="005A2A72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hu-HU"/>
        </w:rPr>
        <w:t>fotókkal</w:t>
      </w:r>
      <w:r w:rsidR="007F0CBA" w:rsidRPr="0097063E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hu-HU"/>
        </w:rPr>
        <w:t xml:space="preserve"> lehet. </w:t>
      </w:r>
    </w:p>
    <w:p w14:paraId="74D881D9" w14:textId="77777777" w:rsidR="007F0CBA" w:rsidRPr="000E2BFB" w:rsidRDefault="007F0CBA" w:rsidP="000E2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highlight w:val="yellow"/>
          <w:lang w:eastAsia="hu-HU"/>
        </w:rPr>
      </w:pPr>
    </w:p>
    <w:p w14:paraId="30FA578C" w14:textId="77777777" w:rsidR="00232F93" w:rsidRPr="000E2BFB" w:rsidRDefault="003303B7" w:rsidP="000E2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hu-HU"/>
        </w:rPr>
      </w:pPr>
      <w:r w:rsidRPr="000E2BF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hu-HU"/>
        </w:rPr>
        <w:t xml:space="preserve">Pályázni legalább 1920x1080 pixeles méretű, minimum 96 </w:t>
      </w:r>
      <w:proofErr w:type="spellStart"/>
      <w:r w:rsidRPr="000E2BF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hu-HU"/>
        </w:rPr>
        <w:t>dpi</w:t>
      </w:r>
      <w:proofErr w:type="spellEnd"/>
      <w:r w:rsidRPr="000E2BF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hu-HU"/>
        </w:rPr>
        <w:t xml:space="preserve"> (</w:t>
      </w:r>
      <w:proofErr w:type="spellStart"/>
      <w:r w:rsidRPr="000E2BF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hu-HU"/>
        </w:rPr>
        <w:t>max</w:t>
      </w:r>
      <w:proofErr w:type="spellEnd"/>
      <w:r w:rsidRPr="000E2BF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hu-HU"/>
        </w:rPr>
        <w:t>. 300) felbontású  képekkel lehet.</w:t>
      </w:r>
      <w:r w:rsidR="00232F93" w:rsidRPr="000E2BF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hu-HU"/>
        </w:rPr>
        <w:t xml:space="preserve"> </w:t>
      </w:r>
    </w:p>
    <w:p w14:paraId="0EFD5720" w14:textId="77777777" w:rsidR="00B64C1D" w:rsidRPr="000E2BFB" w:rsidRDefault="00B64C1D" w:rsidP="000E2B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</w:p>
    <w:p w14:paraId="2804221F" w14:textId="77777777" w:rsidR="003303B7" w:rsidRPr="000E2BFB" w:rsidRDefault="003303B7" w:rsidP="000E2B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  <w:r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 xml:space="preserve">Egy pályázó maximum három </w:t>
      </w:r>
      <w:r w:rsidR="00BD1F5F"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k</w:t>
      </w:r>
      <w:r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éppel</w:t>
      </w:r>
      <w:r w:rsidR="0097063E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 xml:space="preserve"> nevezhet a versenyre</w:t>
      </w:r>
      <w:r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. Pályázni olyan</w:t>
      </w:r>
      <w:r w:rsidR="004019BA"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,</w:t>
      </w:r>
      <w:r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 xml:space="preserve"> saját készítésű </w:t>
      </w:r>
      <w:r w:rsidR="004019BA"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 xml:space="preserve">fotóval </w:t>
      </w:r>
      <w:r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lehet, mely nem szerepelt kiállításon és nem jelent meg nyomtatott kiadványban, újságban vagy online médiumban.</w:t>
      </w:r>
    </w:p>
    <w:p w14:paraId="419DBB48" w14:textId="77777777" w:rsidR="00232F93" w:rsidRPr="000E2BFB" w:rsidRDefault="00232F93" w:rsidP="000E2B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</w:p>
    <w:p w14:paraId="5B267F96" w14:textId="77777777" w:rsidR="003303B7" w:rsidRPr="000E2BFB" w:rsidRDefault="00470847" w:rsidP="000E2B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  <w:r w:rsidRPr="000E2BF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hu-HU"/>
        </w:rPr>
        <w:t>Beküldési határidő: 2021</w:t>
      </w:r>
      <w:r w:rsidR="003303B7" w:rsidRPr="000E2BF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hu-HU"/>
        </w:rPr>
        <w:t xml:space="preserve">. </w:t>
      </w:r>
      <w:r w:rsidRPr="000E2BF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hu-HU"/>
        </w:rPr>
        <w:t>január 03</w:t>
      </w:r>
      <w:r w:rsidR="003303B7" w:rsidRPr="000E2BF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hu-HU"/>
        </w:rPr>
        <w:t>.</w:t>
      </w:r>
      <w:r w:rsidRPr="000E2BF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hu-HU"/>
        </w:rPr>
        <w:t xml:space="preserve"> vasárnap 23:59</w:t>
      </w:r>
    </w:p>
    <w:p w14:paraId="6EF993CD" w14:textId="77777777" w:rsidR="00470847" w:rsidRPr="000E2BFB" w:rsidRDefault="00470847" w:rsidP="000E2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hu-HU"/>
        </w:rPr>
      </w:pPr>
    </w:p>
    <w:p w14:paraId="77A81867" w14:textId="77777777" w:rsidR="008418D9" w:rsidRPr="000E2BFB" w:rsidRDefault="008418D9" w:rsidP="000E2BFB">
      <w:pPr>
        <w:pStyle w:val="NormlWeb"/>
        <w:spacing w:before="0" w:beforeAutospacing="0" w:after="0" w:afterAutospacing="0"/>
        <w:jc w:val="both"/>
      </w:pPr>
      <w:r w:rsidRPr="000E2BFB">
        <w:t>A beér</w:t>
      </w:r>
      <w:r w:rsidR="000B61DD" w:rsidRPr="000E2BFB">
        <w:t xml:space="preserve">kezett fotókra </w:t>
      </w:r>
      <w:r w:rsidR="002D4F36" w:rsidRPr="000E2BFB">
        <w:rPr>
          <w:rStyle w:val="Hiperhivatkozs"/>
          <w:bCs/>
          <w:color w:val="auto"/>
          <w:u w:val="none"/>
        </w:rPr>
        <w:t xml:space="preserve">a </w:t>
      </w:r>
      <w:r w:rsidR="002D4F36" w:rsidRPr="000E2BFB">
        <w:rPr>
          <w:rStyle w:val="Hiperhivatkozs"/>
          <w:b/>
          <w:bCs/>
          <w:color w:val="auto"/>
          <w:u w:val="none"/>
        </w:rPr>
        <w:t xml:space="preserve">Hello Miskolc Facebook </w:t>
      </w:r>
      <w:r w:rsidR="002D4F36" w:rsidRPr="000E2BFB">
        <w:rPr>
          <w:rStyle w:val="Hiperhivatkozs"/>
          <w:bCs/>
          <w:color w:val="auto"/>
          <w:u w:val="none"/>
        </w:rPr>
        <w:t>oldalán</w:t>
      </w:r>
      <w:r w:rsidR="00744353" w:rsidRPr="000E2BFB">
        <w:t xml:space="preserve"> </w:t>
      </w:r>
      <w:r w:rsidRPr="000E2BFB">
        <w:t>indul majd a szavazás</w:t>
      </w:r>
      <w:r w:rsidR="000E06C2" w:rsidRPr="000E2BFB">
        <w:t xml:space="preserve">. </w:t>
      </w:r>
    </w:p>
    <w:p w14:paraId="06BD2E38" w14:textId="77777777" w:rsidR="004019BA" w:rsidRPr="000E2BFB" w:rsidRDefault="004019BA" w:rsidP="000E2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2C521" w14:textId="77777777" w:rsidR="00470847" w:rsidRPr="000E2BFB" w:rsidRDefault="00470847" w:rsidP="000E2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hu-HU"/>
        </w:rPr>
      </w:pPr>
      <w:r w:rsidRPr="000E2BF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hu-HU"/>
        </w:rPr>
        <w:t xml:space="preserve">Közönségszavazás időtartama: 2021. január 04 – 10. </w:t>
      </w:r>
    </w:p>
    <w:p w14:paraId="597151F6" w14:textId="77777777" w:rsidR="00B64C1D" w:rsidRPr="000E2BFB" w:rsidRDefault="00B64C1D" w:rsidP="000E2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hu-HU"/>
        </w:rPr>
      </w:pPr>
    </w:p>
    <w:p w14:paraId="6B623570" w14:textId="77777777" w:rsidR="003303B7" w:rsidRPr="000E2BFB" w:rsidRDefault="000E06C2" w:rsidP="000E2B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  <w:r w:rsidRPr="000E2BF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hu-HU"/>
        </w:rPr>
        <w:t>A nyeremény</w:t>
      </w:r>
      <w:r w:rsidR="00470847" w:rsidRPr="000E2BF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hu-HU"/>
        </w:rPr>
        <w:t xml:space="preserve"> </w:t>
      </w:r>
      <w:r w:rsidRPr="000E2BFB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hu-HU"/>
        </w:rPr>
        <w:t>ajándékutalvány az alábbi értékekben:</w:t>
      </w:r>
    </w:p>
    <w:p w14:paraId="31A8F92F" w14:textId="77777777" w:rsidR="00232F93" w:rsidRPr="000E2BFB" w:rsidRDefault="003303B7" w:rsidP="0097063E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  <w:r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1. díj: </w:t>
      </w:r>
      <w:r w:rsidR="00B64C1D" w:rsidRPr="000E2BFB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eastAsia="hu-HU"/>
        </w:rPr>
        <w:t>50.000 Ft</w:t>
      </w:r>
      <w:r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 </w:t>
      </w:r>
      <w:r w:rsidR="00232F93"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 xml:space="preserve"> </w:t>
      </w:r>
      <w:r w:rsidR="00B64C1D"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br/>
        <w:t>2. díj: </w:t>
      </w:r>
      <w:r w:rsidR="00B64C1D" w:rsidRPr="000E2BFB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eastAsia="hu-HU"/>
        </w:rPr>
        <w:t>30.000 Ft</w:t>
      </w:r>
    </w:p>
    <w:p w14:paraId="3A6C3E57" w14:textId="77777777" w:rsidR="00B64C1D" w:rsidRPr="000E2BFB" w:rsidRDefault="003303B7" w:rsidP="000E2B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  <w:r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3. díj:</w:t>
      </w:r>
      <w:r w:rsidR="00B64C1D"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 </w:t>
      </w:r>
      <w:r w:rsidR="00B64C1D" w:rsidRPr="000E2BFB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eastAsia="hu-HU"/>
        </w:rPr>
        <w:t>20.000 Ft</w:t>
      </w:r>
      <w:r w:rsidR="00B64C1D" w:rsidRPr="000E2BFB"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 xml:space="preserve"> </w:t>
      </w:r>
    </w:p>
    <w:p w14:paraId="65A06745" w14:textId="77777777" w:rsidR="00232F93" w:rsidRPr="000E2BFB" w:rsidRDefault="00232F93" w:rsidP="000E2B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</w:p>
    <w:p w14:paraId="55A6AFD6" w14:textId="77777777" w:rsidR="003303B7" w:rsidRPr="000E2BFB" w:rsidRDefault="003303B7" w:rsidP="000E2B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  <w:r w:rsidRPr="000E2BF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hu-HU"/>
        </w:rPr>
        <w:t>Pályázati feltételek és további részletek:</w:t>
      </w:r>
    </w:p>
    <w:p w14:paraId="76B4828D" w14:textId="77777777" w:rsidR="003303B7" w:rsidRPr="000E2BFB" w:rsidRDefault="00933ADE" w:rsidP="000E2B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  <w:hyperlink r:id="rId5" w:history="1">
        <w:r w:rsidR="003303B7" w:rsidRPr="000E2BFB">
          <w:rPr>
            <w:rFonts w:ascii="Times New Roman" w:eastAsia="Times New Roman" w:hAnsi="Times New Roman" w:cs="Times New Roman"/>
            <w:spacing w:val="5"/>
            <w:sz w:val="24"/>
            <w:szCs w:val="24"/>
            <w:lang w:eastAsia="hu-HU"/>
          </w:rPr>
          <w:t>VERSENYSZABÁLYZAT</w:t>
        </w:r>
      </w:hyperlink>
    </w:p>
    <w:p w14:paraId="060144F3" w14:textId="24ED235D" w:rsidR="003303B7" w:rsidRPr="000E2BFB" w:rsidRDefault="003303B7" w:rsidP="000E2B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</w:p>
    <w:p w14:paraId="79BEDD24" w14:textId="77777777" w:rsidR="00BD1F5F" w:rsidRPr="000E2BFB" w:rsidRDefault="00BD1F5F" w:rsidP="000E2B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</w:p>
    <w:p w14:paraId="2A369721" w14:textId="77777777" w:rsidR="00393EA9" w:rsidRPr="000E2BFB" w:rsidRDefault="003303B7" w:rsidP="000E2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hu-HU"/>
        </w:rPr>
      </w:pPr>
      <w:r w:rsidRPr="000E2BF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hu-HU"/>
        </w:rPr>
        <w:t xml:space="preserve">Bővebb információ: </w:t>
      </w:r>
      <w:hyperlink r:id="rId6" w:history="1">
        <w:r w:rsidR="00C100E0" w:rsidRPr="0097063E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rendezvenyszervezes@miskolc.hu</w:t>
        </w:r>
      </w:hyperlink>
    </w:p>
    <w:p w14:paraId="0B5099F1" w14:textId="77777777" w:rsidR="00DD5503" w:rsidRPr="000E2BFB" w:rsidRDefault="00DD5503" w:rsidP="000E2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5503" w:rsidRPr="000E2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2A0"/>
    <w:rsid w:val="00034460"/>
    <w:rsid w:val="000B61DD"/>
    <w:rsid w:val="000E06C2"/>
    <w:rsid w:val="000E2BFB"/>
    <w:rsid w:val="000F5A71"/>
    <w:rsid w:val="00232F93"/>
    <w:rsid w:val="002D4F36"/>
    <w:rsid w:val="003303B7"/>
    <w:rsid w:val="003452A0"/>
    <w:rsid w:val="00393EA9"/>
    <w:rsid w:val="004019BA"/>
    <w:rsid w:val="00470847"/>
    <w:rsid w:val="00565E87"/>
    <w:rsid w:val="005733F9"/>
    <w:rsid w:val="005A2A72"/>
    <w:rsid w:val="005A4C87"/>
    <w:rsid w:val="006E6A03"/>
    <w:rsid w:val="00744353"/>
    <w:rsid w:val="007D2101"/>
    <w:rsid w:val="007F0CBA"/>
    <w:rsid w:val="00800978"/>
    <w:rsid w:val="008418D9"/>
    <w:rsid w:val="00896404"/>
    <w:rsid w:val="00933ADE"/>
    <w:rsid w:val="0097063E"/>
    <w:rsid w:val="009C0227"/>
    <w:rsid w:val="009F7697"/>
    <w:rsid w:val="00B64C1D"/>
    <w:rsid w:val="00BD1F5F"/>
    <w:rsid w:val="00C100E0"/>
    <w:rsid w:val="00C51B03"/>
    <w:rsid w:val="00DB53F4"/>
    <w:rsid w:val="00D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E822"/>
  <w15:chartTrackingRefBased/>
  <w15:docId w15:val="{E9441DC3-B9BE-4911-A73B-B3497B17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A4C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DD5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DD5503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DD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DD550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A4C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uthorname">
    <w:name w:val="author__name"/>
    <w:basedOn w:val="Bekezdsalapbettpusa"/>
    <w:rsid w:val="005A4C87"/>
  </w:style>
  <w:style w:type="character" w:customStyle="1" w:styleId="datacategory">
    <w:name w:val="data__category"/>
    <w:basedOn w:val="Bekezdsalapbettpusa"/>
    <w:rsid w:val="005A4C87"/>
  </w:style>
  <w:style w:type="character" w:styleId="Hiperhivatkozs">
    <w:name w:val="Hyperlink"/>
    <w:basedOn w:val="Bekezdsalapbettpusa"/>
    <w:uiPriority w:val="99"/>
    <w:semiHidden/>
    <w:unhideWhenUsed/>
    <w:rsid w:val="005A4C87"/>
    <w:rPr>
      <w:color w:val="0000FF"/>
      <w:u w:val="single"/>
    </w:rPr>
  </w:style>
  <w:style w:type="character" w:customStyle="1" w:styleId="datadate">
    <w:name w:val="data__date"/>
    <w:basedOn w:val="Bekezdsalapbettpusa"/>
    <w:rsid w:val="005A4C87"/>
  </w:style>
  <w:style w:type="paragraph" w:customStyle="1" w:styleId="wrapped-text">
    <w:name w:val="wrapped-text"/>
    <w:basedOn w:val="Norml"/>
    <w:rsid w:val="0033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3303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9833">
          <w:marLeft w:val="-98"/>
          <w:marRight w:val="-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4714">
          <w:blockQuote w:val="1"/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6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dezvenyszervezes@miskolc.hu" TargetMode="External"/><Relationship Id="rId5" Type="http://schemas.openxmlformats.org/officeDocument/2006/relationships/hyperlink" Target="https://minap.hu/sites/default/files/2020-11/a-viz-pusztitoereje_versenyszabalyzat.docx" TargetMode="External"/><Relationship Id="rId4" Type="http://schemas.openxmlformats.org/officeDocument/2006/relationships/hyperlink" Target="mailto:rendezvenyszervezes@miskol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Bocsiné Lovasi Andrea Ida</dc:creator>
  <cp:keywords/>
  <dc:description/>
  <cp:lastModifiedBy>Papp Andrea Aida</cp:lastModifiedBy>
  <cp:revision>2</cp:revision>
  <dcterms:created xsi:type="dcterms:W3CDTF">2020-12-18T09:45:00Z</dcterms:created>
  <dcterms:modified xsi:type="dcterms:W3CDTF">2020-12-18T09:45:00Z</dcterms:modified>
</cp:coreProperties>
</file>